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5A2E" w14:textId="2C3D7CE4" w:rsidR="00FE6ED7" w:rsidRPr="00CC07C6" w:rsidRDefault="00957CA1" w:rsidP="00DF3774">
      <w:pPr>
        <w:spacing w:line="240" w:lineRule="auto"/>
        <w:contextualSpacing/>
        <w:jc w:val="center"/>
        <w:rPr>
          <w:rFonts w:ascii="Adobe Garamond Pro" w:hAnsi="Adobe Garamond Pro"/>
          <w:b/>
          <w:bCs/>
          <w:sz w:val="36"/>
          <w:szCs w:val="36"/>
        </w:rPr>
      </w:pPr>
      <w:r w:rsidRPr="00CC07C6">
        <w:rPr>
          <w:rFonts w:ascii="Adobe Garamond Pro" w:hAnsi="Adobe Garamond Pro"/>
          <w:b/>
          <w:bCs/>
          <w:sz w:val="36"/>
          <w:szCs w:val="36"/>
        </w:rPr>
        <w:t>C</w:t>
      </w:r>
      <w:r w:rsidR="005B5D83" w:rsidRPr="00CC07C6">
        <w:rPr>
          <w:rFonts w:ascii="Adobe Garamond Pro" w:hAnsi="Adobe Garamond Pro"/>
          <w:b/>
          <w:bCs/>
          <w:sz w:val="36"/>
          <w:szCs w:val="36"/>
        </w:rPr>
        <w:t>UPE LOCAL 4642</w:t>
      </w:r>
    </w:p>
    <w:p w14:paraId="2672439D" w14:textId="74F30C52" w:rsidR="005B5D83" w:rsidRDefault="00787A52" w:rsidP="002B2914">
      <w:pPr>
        <w:spacing w:line="240" w:lineRule="auto"/>
        <w:contextualSpacing/>
        <w:jc w:val="center"/>
        <w:rPr>
          <w:rFonts w:ascii="Adobe Garamond Pro" w:hAnsi="Adobe Garamond Pro"/>
          <w:b/>
          <w:bCs/>
          <w:sz w:val="36"/>
          <w:szCs w:val="36"/>
        </w:rPr>
      </w:pPr>
      <w:r w:rsidRPr="00CC07C6">
        <w:rPr>
          <w:rFonts w:ascii="Adobe Garamond Pro" w:hAnsi="Adobe Garamond Pro"/>
          <w:b/>
          <w:bCs/>
          <w:sz w:val="36"/>
          <w:szCs w:val="36"/>
        </w:rPr>
        <w:t xml:space="preserve"> </w:t>
      </w:r>
      <w:r w:rsidR="00730FD0">
        <w:rPr>
          <w:rFonts w:ascii="Adobe Garamond Pro" w:hAnsi="Adobe Garamond Pro"/>
          <w:b/>
          <w:bCs/>
          <w:sz w:val="36"/>
          <w:szCs w:val="36"/>
        </w:rPr>
        <w:t xml:space="preserve">GENERAL </w:t>
      </w:r>
      <w:r w:rsidR="00EF1534" w:rsidRPr="00CC07C6">
        <w:rPr>
          <w:rFonts w:ascii="Adobe Garamond Pro" w:hAnsi="Adobe Garamond Pro"/>
          <w:b/>
          <w:bCs/>
          <w:sz w:val="36"/>
          <w:szCs w:val="36"/>
        </w:rPr>
        <w:t>MEETING</w:t>
      </w:r>
      <w:r w:rsidR="002F6BB0">
        <w:rPr>
          <w:rFonts w:ascii="Adobe Garamond Pro" w:hAnsi="Adobe Garamond Pro"/>
          <w:b/>
          <w:bCs/>
          <w:sz w:val="36"/>
          <w:szCs w:val="36"/>
        </w:rPr>
        <w:t xml:space="preserve"> MINUTES</w:t>
      </w:r>
    </w:p>
    <w:p w14:paraId="5AAE74B0" w14:textId="2D169D2E" w:rsidR="00481E12" w:rsidRPr="002B2914" w:rsidRDefault="00BD07CD" w:rsidP="00BD07CD">
      <w:pPr>
        <w:spacing w:line="240" w:lineRule="auto"/>
        <w:contextualSpacing/>
        <w:rPr>
          <w:rFonts w:ascii="Adobe Garamond Pro" w:hAnsi="Adobe Garamond Pro"/>
          <w:b/>
          <w:bCs/>
          <w:sz w:val="36"/>
          <w:szCs w:val="36"/>
        </w:rPr>
      </w:pP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  <w:t>ATC</w:t>
      </w:r>
    </w:p>
    <w:p w14:paraId="61DF0B91" w14:textId="3A3CACD2" w:rsidR="005B5D83" w:rsidRPr="005B5D83" w:rsidRDefault="00783197" w:rsidP="005B5D83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Saturday, </w:t>
      </w:r>
      <w:r w:rsidR="00734387">
        <w:rPr>
          <w:b/>
          <w:bCs/>
          <w:sz w:val="28"/>
          <w:szCs w:val="28"/>
        </w:rPr>
        <w:t>April 26</w:t>
      </w:r>
      <w:r w:rsidR="00484A36">
        <w:rPr>
          <w:b/>
          <w:bCs/>
          <w:sz w:val="28"/>
          <w:szCs w:val="28"/>
        </w:rPr>
        <w:t>,</w:t>
      </w:r>
      <w:r w:rsidR="00BC7E70">
        <w:rPr>
          <w:b/>
          <w:bCs/>
          <w:sz w:val="28"/>
          <w:szCs w:val="28"/>
        </w:rPr>
        <w:t xml:space="preserve"> </w:t>
      </w:r>
      <w:r w:rsidR="001F24A0">
        <w:rPr>
          <w:b/>
          <w:bCs/>
          <w:sz w:val="28"/>
          <w:szCs w:val="28"/>
        </w:rPr>
        <w:t>202</w:t>
      </w:r>
      <w:r w:rsidR="00734387">
        <w:rPr>
          <w:b/>
          <w:bCs/>
          <w:sz w:val="28"/>
          <w:szCs w:val="28"/>
        </w:rPr>
        <w:t>5</w:t>
      </w:r>
    </w:p>
    <w:p w14:paraId="3B9B35B6" w14:textId="60F782E0" w:rsidR="006173F4" w:rsidRDefault="006173F4" w:rsidP="002B2914">
      <w:pPr>
        <w:spacing w:line="240" w:lineRule="auto"/>
        <w:contextualSpacing/>
        <w:jc w:val="center"/>
        <w:rPr>
          <w:sz w:val="24"/>
          <w:szCs w:val="24"/>
        </w:rPr>
      </w:pPr>
    </w:p>
    <w:p w14:paraId="5E346DBB" w14:textId="46015D6F" w:rsidR="006173F4" w:rsidRPr="00FF28B4" w:rsidRDefault="00C91BD6" w:rsidP="00C91BD6">
      <w:pPr>
        <w:spacing w:line="240" w:lineRule="auto"/>
        <w:contextualSpacing/>
        <w:rPr>
          <w:b/>
          <w:bCs/>
          <w:color w:val="FF0000"/>
          <w:sz w:val="24"/>
          <w:szCs w:val="24"/>
        </w:rPr>
      </w:pPr>
      <w:r w:rsidRPr="00FF28B4">
        <w:rPr>
          <w:b/>
          <w:bCs/>
          <w:color w:val="FF0000"/>
          <w:sz w:val="24"/>
          <w:szCs w:val="24"/>
        </w:rPr>
        <w:t>MEETING CALLED TO ORDERED: 9</w:t>
      </w:r>
      <w:r w:rsidR="00BC7E70">
        <w:rPr>
          <w:b/>
          <w:bCs/>
          <w:color w:val="FF0000"/>
          <w:sz w:val="24"/>
          <w:szCs w:val="24"/>
        </w:rPr>
        <w:t>:</w:t>
      </w:r>
      <w:r w:rsidR="00AE6A0A">
        <w:rPr>
          <w:b/>
          <w:bCs/>
          <w:color w:val="FF0000"/>
          <w:sz w:val="24"/>
          <w:szCs w:val="24"/>
        </w:rPr>
        <w:t>3</w:t>
      </w:r>
      <w:r w:rsidR="009E3677">
        <w:rPr>
          <w:b/>
          <w:bCs/>
          <w:color w:val="FF0000"/>
          <w:sz w:val="24"/>
          <w:szCs w:val="24"/>
        </w:rPr>
        <w:t>3</w:t>
      </w:r>
    </w:p>
    <w:p w14:paraId="054CEDB6" w14:textId="77777777" w:rsidR="00B211D3" w:rsidRDefault="00B211D3" w:rsidP="00B211D3">
      <w:pPr>
        <w:spacing w:line="240" w:lineRule="auto"/>
        <w:contextualSpacing/>
        <w:jc w:val="center"/>
        <w:rPr>
          <w:sz w:val="32"/>
          <w:szCs w:val="32"/>
        </w:rPr>
      </w:pPr>
    </w:p>
    <w:p w14:paraId="19A33DD9" w14:textId="6ACE5FE1" w:rsidR="005B5D83" w:rsidRDefault="005B5D83" w:rsidP="005B5D83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>Roll Call of Officers</w:t>
      </w:r>
    </w:p>
    <w:p w14:paraId="0A4134F3" w14:textId="6596F283" w:rsidR="00C91BD6" w:rsidRPr="00DF17FC" w:rsidRDefault="008D2AE1" w:rsidP="00C91BD6">
      <w:pPr>
        <w:pStyle w:val="ListParagraph"/>
        <w:tabs>
          <w:tab w:val="left" w:pos="720"/>
        </w:tabs>
        <w:rPr>
          <w:rFonts w:ascii="Adobe Garamond Pro" w:hAnsi="Adobe Garamond Pro"/>
          <w:i/>
          <w:iCs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President: Butch Lav</w:t>
      </w:r>
      <w:r w:rsidR="00EA7646">
        <w:rPr>
          <w:rFonts w:ascii="Adobe Garamond Pro" w:hAnsi="Adobe Garamond Pro"/>
          <w:sz w:val="32"/>
          <w:szCs w:val="32"/>
        </w:rPr>
        <w:t>allee</w:t>
      </w:r>
      <w:r w:rsidR="00EA7646" w:rsidRPr="00747292">
        <w:rPr>
          <w:rFonts w:ascii="Adobe Garamond Pro" w:hAnsi="Adobe Garamond Pro"/>
          <w:sz w:val="24"/>
          <w:szCs w:val="24"/>
        </w:rPr>
        <w:t xml:space="preserve"> </w:t>
      </w:r>
      <w:r w:rsidR="00747292">
        <w:rPr>
          <w:rFonts w:ascii="Adobe Garamond Pro" w:hAnsi="Adobe Garamond Pro"/>
          <w:sz w:val="32"/>
          <w:szCs w:val="32"/>
        </w:rPr>
        <w:t xml:space="preserve">   </w:t>
      </w:r>
      <w:r w:rsidR="00CF7107">
        <w:rPr>
          <w:rFonts w:ascii="Adobe Garamond Pro" w:hAnsi="Adobe Garamond Pro"/>
          <w:sz w:val="32"/>
          <w:szCs w:val="32"/>
        </w:rPr>
        <w:t xml:space="preserve">         </w:t>
      </w:r>
      <w:r w:rsidR="00BC7E70">
        <w:rPr>
          <w:rFonts w:ascii="Adobe Garamond Pro" w:hAnsi="Adobe Garamond Pro"/>
          <w:sz w:val="32"/>
          <w:szCs w:val="32"/>
        </w:rPr>
        <w:t xml:space="preserve">         </w:t>
      </w:r>
      <w:r w:rsidR="00CF7107">
        <w:rPr>
          <w:rFonts w:ascii="Adobe Garamond Pro" w:hAnsi="Adobe Garamond Pro"/>
          <w:sz w:val="32"/>
          <w:szCs w:val="32"/>
        </w:rPr>
        <w:t xml:space="preserve"> </w:t>
      </w:r>
      <w:r w:rsidR="00E34995">
        <w:rPr>
          <w:rFonts w:ascii="Adobe Garamond Pro" w:hAnsi="Adobe Garamond Pro"/>
          <w:sz w:val="32"/>
          <w:szCs w:val="32"/>
        </w:rPr>
        <w:t xml:space="preserve">Vice President: </w:t>
      </w:r>
      <w:r w:rsidR="00A4324B">
        <w:rPr>
          <w:rFonts w:ascii="Adobe Garamond Pro" w:hAnsi="Adobe Garamond Pro"/>
          <w:sz w:val="32"/>
          <w:szCs w:val="32"/>
        </w:rPr>
        <w:t xml:space="preserve">Michelle </w:t>
      </w:r>
      <w:r w:rsidR="00571F64">
        <w:rPr>
          <w:rFonts w:ascii="Adobe Garamond Pro" w:hAnsi="Adobe Garamond Pro"/>
          <w:sz w:val="32"/>
          <w:szCs w:val="32"/>
        </w:rPr>
        <w:t>Perrin</w:t>
      </w:r>
      <w:r w:rsidR="00CF7107">
        <w:rPr>
          <w:rFonts w:ascii="Adobe Garamond Pro" w:hAnsi="Adobe Garamond Pro"/>
          <w:sz w:val="32"/>
          <w:szCs w:val="32"/>
        </w:rPr>
        <w:t xml:space="preserve"> </w:t>
      </w:r>
    </w:p>
    <w:p w14:paraId="5B712B68" w14:textId="4AB66AD4" w:rsidR="00A4324B" w:rsidRDefault="00571F64" w:rsidP="00C91BD6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Secretary: Laura</w:t>
      </w:r>
      <w:r w:rsidR="00A4324B">
        <w:rPr>
          <w:rFonts w:ascii="Adobe Garamond Pro" w:hAnsi="Adobe Garamond Pro"/>
          <w:sz w:val="32"/>
          <w:szCs w:val="32"/>
        </w:rPr>
        <w:t xml:space="preserve"> Imperadeiro</w:t>
      </w:r>
      <w:r w:rsidR="00A4324B">
        <w:rPr>
          <w:rFonts w:ascii="Adobe Garamond Pro" w:hAnsi="Adobe Garamond Pro"/>
          <w:sz w:val="32"/>
          <w:szCs w:val="32"/>
        </w:rPr>
        <w:tab/>
      </w:r>
      <w:r w:rsidR="00DB5664">
        <w:rPr>
          <w:rFonts w:ascii="Adobe Garamond Pro" w:hAnsi="Adobe Garamond Pro"/>
          <w:sz w:val="32"/>
          <w:szCs w:val="32"/>
        </w:rPr>
        <w:t xml:space="preserve">              </w:t>
      </w:r>
      <w:r w:rsidR="00BC7E70">
        <w:rPr>
          <w:rFonts w:ascii="Adobe Garamond Pro" w:hAnsi="Adobe Garamond Pro"/>
          <w:sz w:val="32"/>
          <w:szCs w:val="32"/>
        </w:rPr>
        <w:t xml:space="preserve">    </w:t>
      </w:r>
      <w:r w:rsidR="00A4324B">
        <w:rPr>
          <w:rFonts w:ascii="Adobe Garamond Pro" w:hAnsi="Adobe Garamond Pro"/>
          <w:sz w:val="32"/>
          <w:szCs w:val="32"/>
        </w:rPr>
        <w:t>Trea</w:t>
      </w:r>
      <w:r w:rsidR="00B62B46">
        <w:rPr>
          <w:rFonts w:ascii="Adobe Garamond Pro" w:hAnsi="Adobe Garamond Pro"/>
          <w:sz w:val="32"/>
          <w:szCs w:val="32"/>
        </w:rPr>
        <w:t>surer</w:t>
      </w:r>
      <w:r w:rsidR="00A4324B">
        <w:rPr>
          <w:rFonts w:ascii="Adobe Garamond Pro" w:hAnsi="Adobe Garamond Pro"/>
          <w:sz w:val="32"/>
          <w:szCs w:val="32"/>
        </w:rPr>
        <w:t xml:space="preserve">: Ginette </w:t>
      </w:r>
      <w:bookmarkStart w:id="0" w:name="_Hlk198709957"/>
      <w:r w:rsidR="00A4324B">
        <w:rPr>
          <w:rFonts w:ascii="Adobe Garamond Pro" w:hAnsi="Adobe Garamond Pro"/>
          <w:sz w:val="32"/>
          <w:szCs w:val="32"/>
        </w:rPr>
        <w:t>L</w:t>
      </w:r>
      <w:r>
        <w:rPr>
          <w:rFonts w:ascii="Adobe Garamond Pro" w:hAnsi="Adobe Garamond Pro"/>
          <w:sz w:val="32"/>
          <w:szCs w:val="32"/>
        </w:rPr>
        <w:t>emoine</w:t>
      </w:r>
      <w:r w:rsidR="005C2619">
        <w:rPr>
          <w:rFonts w:ascii="Adobe Garamond Pro" w:hAnsi="Adobe Garamond Pro"/>
          <w:sz w:val="32"/>
          <w:szCs w:val="32"/>
        </w:rPr>
        <w:t xml:space="preserve"> </w:t>
      </w:r>
      <w:bookmarkEnd w:id="0"/>
    </w:p>
    <w:p w14:paraId="4EA48D37" w14:textId="2D5DEB50" w:rsidR="00934A3B" w:rsidRDefault="004C1D5E" w:rsidP="00C91BD6">
      <w:pPr>
        <w:pStyle w:val="ListParagraph"/>
        <w:tabs>
          <w:tab w:val="left" w:pos="720"/>
        </w:tabs>
        <w:rPr>
          <w:rFonts w:ascii="Adobe Garamond Pro" w:hAnsi="Adobe Garamond Pro"/>
          <w:i/>
          <w:iCs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Clerical:</w:t>
      </w:r>
      <w:r w:rsidR="00934A3B">
        <w:rPr>
          <w:rFonts w:ascii="Adobe Garamond Pro" w:hAnsi="Adobe Garamond Pro"/>
          <w:sz w:val="32"/>
          <w:szCs w:val="32"/>
        </w:rPr>
        <w:t xml:space="preserve"> </w:t>
      </w:r>
      <w:r w:rsidR="00BC7E70">
        <w:rPr>
          <w:rFonts w:ascii="Adobe Garamond Pro" w:hAnsi="Adobe Garamond Pro"/>
          <w:sz w:val="32"/>
          <w:szCs w:val="32"/>
        </w:rPr>
        <w:t>Tricia Sharp</w:t>
      </w:r>
      <w:r w:rsidR="001C12D0">
        <w:rPr>
          <w:rFonts w:ascii="Adobe Garamond Pro" w:hAnsi="Adobe Garamond Pro"/>
          <w:sz w:val="32"/>
          <w:szCs w:val="32"/>
        </w:rPr>
        <w:t xml:space="preserve"> </w:t>
      </w:r>
      <w:r w:rsidR="00027FEE">
        <w:rPr>
          <w:rFonts w:ascii="Adobe Garamond Pro" w:hAnsi="Adobe Garamond Pro"/>
          <w:sz w:val="32"/>
          <w:szCs w:val="32"/>
        </w:rPr>
        <w:t xml:space="preserve">             </w:t>
      </w:r>
      <w:r w:rsidR="00BC7E70">
        <w:rPr>
          <w:rFonts w:ascii="Adobe Garamond Pro" w:hAnsi="Adobe Garamond Pro"/>
          <w:sz w:val="32"/>
          <w:szCs w:val="32"/>
        </w:rPr>
        <w:tab/>
      </w:r>
      <w:r w:rsidR="00BC7E70">
        <w:rPr>
          <w:rFonts w:ascii="Adobe Garamond Pro" w:hAnsi="Adobe Garamond Pro"/>
          <w:sz w:val="32"/>
          <w:szCs w:val="32"/>
        </w:rPr>
        <w:tab/>
      </w:r>
      <w:r>
        <w:rPr>
          <w:rFonts w:ascii="Adobe Garamond Pro" w:hAnsi="Adobe Garamond Pro"/>
          <w:sz w:val="32"/>
          <w:szCs w:val="32"/>
        </w:rPr>
        <w:t>Custodial:</w:t>
      </w:r>
      <w:r w:rsidR="007F3818">
        <w:rPr>
          <w:rFonts w:ascii="Adobe Garamond Pro" w:hAnsi="Adobe Garamond Pro"/>
          <w:sz w:val="32"/>
          <w:szCs w:val="32"/>
        </w:rPr>
        <w:t xml:space="preserve"> Leanne G</w:t>
      </w:r>
      <w:r w:rsidR="00435FC1">
        <w:rPr>
          <w:rFonts w:ascii="Adobe Garamond Pro" w:hAnsi="Adobe Garamond Pro"/>
          <w:sz w:val="32"/>
          <w:szCs w:val="32"/>
        </w:rPr>
        <w:t>regorchuk</w:t>
      </w:r>
      <w:r w:rsidR="007F3818" w:rsidRPr="007F3818">
        <w:rPr>
          <w:rFonts w:ascii="Adobe Garamond Pro" w:hAnsi="Adobe Garamond Pro"/>
          <w:i/>
          <w:iCs/>
          <w:sz w:val="32"/>
          <w:szCs w:val="32"/>
        </w:rPr>
        <w:t xml:space="preserve"> </w:t>
      </w:r>
    </w:p>
    <w:p w14:paraId="191C896C" w14:textId="3CD57660" w:rsidR="00BB647A" w:rsidRPr="00BB647A" w:rsidRDefault="00BB647A" w:rsidP="00C91BD6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Clerical: </w:t>
      </w:r>
      <w:r w:rsidR="004C1D5E">
        <w:rPr>
          <w:rFonts w:ascii="Adobe Garamond Pro" w:hAnsi="Adobe Garamond Pro"/>
          <w:sz w:val="32"/>
          <w:szCs w:val="32"/>
        </w:rPr>
        <w:t>Chantale Leonard</w:t>
      </w:r>
      <w:r w:rsidR="00ED275E">
        <w:rPr>
          <w:rFonts w:ascii="Adobe Garamond Pro" w:hAnsi="Adobe Garamond Pro"/>
          <w:sz w:val="32"/>
          <w:szCs w:val="32"/>
        </w:rPr>
        <w:t xml:space="preserve">            </w:t>
      </w:r>
      <w:r w:rsidR="00BC7E70">
        <w:rPr>
          <w:rFonts w:ascii="Adobe Garamond Pro" w:hAnsi="Adobe Garamond Pro"/>
          <w:sz w:val="32"/>
          <w:szCs w:val="32"/>
        </w:rPr>
        <w:t xml:space="preserve">         </w:t>
      </w:r>
      <w:r w:rsidR="00ED275E">
        <w:rPr>
          <w:rFonts w:ascii="Adobe Garamond Pro" w:hAnsi="Adobe Garamond Pro"/>
          <w:sz w:val="32"/>
          <w:szCs w:val="32"/>
        </w:rPr>
        <w:t xml:space="preserve"> </w:t>
      </w:r>
      <w:r w:rsidR="004C1D5E">
        <w:rPr>
          <w:rFonts w:ascii="Adobe Garamond Pro" w:hAnsi="Adobe Garamond Pro"/>
          <w:sz w:val="32"/>
          <w:szCs w:val="32"/>
        </w:rPr>
        <w:t>Custodial</w:t>
      </w:r>
      <w:r w:rsidR="00ED275E">
        <w:rPr>
          <w:rFonts w:ascii="Adobe Garamond Pro" w:hAnsi="Adobe Garamond Pro"/>
          <w:sz w:val="32"/>
          <w:szCs w:val="32"/>
        </w:rPr>
        <w:t xml:space="preserve">: </w:t>
      </w:r>
      <w:r w:rsidR="001F3AF6">
        <w:rPr>
          <w:rFonts w:ascii="Adobe Garamond Pro" w:hAnsi="Adobe Garamond Pro"/>
          <w:sz w:val="32"/>
          <w:szCs w:val="32"/>
        </w:rPr>
        <w:t xml:space="preserve">Justin Ho </w:t>
      </w:r>
    </w:p>
    <w:p w14:paraId="0BE7149E" w14:textId="54409B87" w:rsidR="007F3818" w:rsidRDefault="0091044D" w:rsidP="00C91BD6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Bus Driver: Ray</w:t>
      </w:r>
      <w:r w:rsidR="00435FC1">
        <w:rPr>
          <w:rFonts w:ascii="Adobe Garamond Pro" w:hAnsi="Adobe Garamond Pro"/>
          <w:sz w:val="32"/>
          <w:szCs w:val="32"/>
        </w:rPr>
        <w:t xml:space="preserve"> Devigne</w:t>
      </w:r>
      <w:r w:rsidR="005B5B6E">
        <w:rPr>
          <w:rFonts w:ascii="Adobe Garamond Pro" w:hAnsi="Adobe Garamond Pro"/>
          <w:sz w:val="32"/>
          <w:szCs w:val="32"/>
        </w:rPr>
        <w:t xml:space="preserve"> </w:t>
      </w:r>
      <w:r w:rsidR="00AC3FDB">
        <w:rPr>
          <w:rFonts w:ascii="Adobe Garamond Pro" w:hAnsi="Adobe Garamond Pro"/>
          <w:sz w:val="32"/>
          <w:szCs w:val="32"/>
        </w:rPr>
        <w:t xml:space="preserve">-regrets </w:t>
      </w:r>
      <w:r>
        <w:rPr>
          <w:rFonts w:ascii="Adobe Garamond Pro" w:hAnsi="Adobe Garamond Pro"/>
          <w:sz w:val="32"/>
          <w:szCs w:val="32"/>
        </w:rPr>
        <w:tab/>
      </w:r>
      <w:r w:rsidR="0049051E">
        <w:rPr>
          <w:rFonts w:ascii="Adobe Garamond Pro" w:hAnsi="Adobe Garamond Pro"/>
          <w:sz w:val="32"/>
          <w:szCs w:val="32"/>
        </w:rPr>
        <w:tab/>
      </w:r>
      <w:r w:rsidR="00BC7E70">
        <w:rPr>
          <w:rFonts w:ascii="Adobe Garamond Pro" w:hAnsi="Adobe Garamond Pro"/>
          <w:sz w:val="32"/>
          <w:szCs w:val="32"/>
        </w:rPr>
        <w:t xml:space="preserve"> </w:t>
      </w:r>
      <w:r w:rsidR="00C2347E">
        <w:rPr>
          <w:rFonts w:ascii="Adobe Garamond Pro" w:hAnsi="Adobe Garamond Pro"/>
          <w:sz w:val="32"/>
          <w:szCs w:val="32"/>
        </w:rPr>
        <w:t>Maintenance:</w:t>
      </w:r>
      <w:r>
        <w:rPr>
          <w:rFonts w:ascii="Adobe Garamond Pro" w:hAnsi="Adobe Garamond Pro"/>
          <w:sz w:val="32"/>
          <w:szCs w:val="32"/>
        </w:rPr>
        <w:t xml:space="preserve"> </w:t>
      </w:r>
      <w:r w:rsidR="00BC7E70">
        <w:rPr>
          <w:rFonts w:ascii="Adobe Garamond Pro" w:hAnsi="Adobe Garamond Pro"/>
          <w:sz w:val="32"/>
          <w:szCs w:val="32"/>
        </w:rPr>
        <w:t>J</w:t>
      </w:r>
      <w:r w:rsidR="001F3AF6">
        <w:rPr>
          <w:rFonts w:ascii="Adobe Garamond Pro" w:hAnsi="Adobe Garamond Pro"/>
          <w:sz w:val="32"/>
          <w:szCs w:val="32"/>
        </w:rPr>
        <w:t xml:space="preserve">ason </w:t>
      </w:r>
      <w:r w:rsidR="00E44749">
        <w:rPr>
          <w:rFonts w:ascii="Adobe Garamond Pro" w:hAnsi="Adobe Garamond Pro"/>
          <w:sz w:val="32"/>
          <w:szCs w:val="32"/>
        </w:rPr>
        <w:t>Frost</w:t>
      </w:r>
    </w:p>
    <w:p w14:paraId="55FF52E1" w14:textId="49877CD7" w:rsidR="00AD7C59" w:rsidRPr="007A683A" w:rsidRDefault="007670DE" w:rsidP="007A683A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S</w:t>
      </w:r>
      <w:r w:rsidR="007E16A4">
        <w:rPr>
          <w:rFonts w:ascii="Adobe Garamond Pro" w:hAnsi="Adobe Garamond Pro"/>
          <w:sz w:val="32"/>
          <w:szCs w:val="32"/>
        </w:rPr>
        <w:t>ergeant-at-arms</w:t>
      </w:r>
      <w:r w:rsidR="00AB4B05">
        <w:rPr>
          <w:rFonts w:ascii="Adobe Garamond Pro" w:hAnsi="Adobe Garamond Pro"/>
          <w:sz w:val="32"/>
          <w:szCs w:val="32"/>
        </w:rPr>
        <w:t>: Thomas</w:t>
      </w:r>
      <w:r w:rsidR="005B2C87">
        <w:rPr>
          <w:rFonts w:ascii="Adobe Garamond Pro" w:hAnsi="Adobe Garamond Pro"/>
          <w:sz w:val="32"/>
          <w:szCs w:val="32"/>
        </w:rPr>
        <w:t xml:space="preserve"> Bre</w:t>
      </w:r>
      <w:r w:rsidR="006267B7">
        <w:rPr>
          <w:rFonts w:ascii="Adobe Garamond Pro" w:hAnsi="Adobe Garamond Pro"/>
          <w:sz w:val="32"/>
          <w:szCs w:val="32"/>
        </w:rPr>
        <w:t>reton</w:t>
      </w:r>
    </w:p>
    <w:p w14:paraId="19D114B4" w14:textId="77777777" w:rsidR="00AD7C59" w:rsidRPr="007F3818" w:rsidRDefault="00AD7C59" w:rsidP="00C91BD6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</w:p>
    <w:p w14:paraId="52C32AB9" w14:textId="5AB1AAC0" w:rsidR="00535932" w:rsidRPr="00E12D6F" w:rsidRDefault="005B5D83" w:rsidP="00535932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 xml:space="preserve">Reading of Equality </w:t>
      </w:r>
      <w:r w:rsidR="006267B7" w:rsidRPr="00CC07C6">
        <w:rPr>
          <w:rFonts w:ascii="Adobe Garamond Pro" w:hAnsi="Adobe Garamond Pro"/>
          <w:sz w:val="32"/>
          <w:szCs w:val="32"/>
        </w:rPr>
        <w:t>Statement</w:t>
      </w:r>
      <w:r w:rsidR="00DF17FC">
        <w:rPr>
          <w:rFonts w:ascii="Adobe Garamond Pro" w:hAnsi="Adobe Garamond Pro"/>
          <w:sz w:val="32"/>
          <w:szCs w:val="32"/>
        </w:rPr>
        <w:t xml:space="preserve"> and Land Ack</w:t>
      </w:r>
      <w:r w:rsidR="007A65F3">
        <w:rPr>
          <w:rFonts w:ascii="Adobe Garamond Pro" w:hAnsi="Adobe Garamond Pro"/>
          <w:sz w:val="32"/>
          <w:szCs w:val="32"/>
        </w:rPr>
        <w:t>nowledgement</w:t>
      </w:r>
    </w:p>
    <w:p w14:paraId="72A1A07F" w14:textId="74EECF98" w:rsidR="0070600F" w:rsidRDefault="00535932" w:rsidP="00E12D6F">
      <w:pPr>
        <w:pStyle w:val="ListParagraph"/>
        <w:tabs>
          <w:tab w:val="left" w:pos="720"/>
        </w:tabs>
        <w:rPr>
          <w:rFonts w:ascii="Adobe Garamond Pro" w:hAnsi="Adobe Garamond Pro"/>
          <w:b/>
          <w:bCs/>
          <w:i/>
          <w:iCs/>
          <w:sz w:val="32"/>
          <w:szCs w:val="32"/>
        </w:rPr>
      </w:pPr>
      <w:r w:rsidRPr="00535932">
        <w:rPr>
          <w:rFonts w:ascii="Adobe Garamond Pro" w:hAnsi="Adobe Garamond Pro"/>
          <w:i/>
          <w:iCs/>
          <w:sz w:val="32"/>
          <w:szCs w:val="32"/>
        </w:rPr>
        <w:t>Swearing in of new 2 new members</w:t>
      </w:r>
      <w:r w:rsidRPr="00535932">
        <w:rPr>
          <w:rFonts w:ascii="Adobe Garamond Pro" w:hAnsi="Adobe Garamond Pro"/>
          <w:b/>
          <w:bCs/>
          <w:i/>
          <w:iCs/>
          <w:sz w:val="32"/>
          <w:szCs w:val="32"/>
        </w:rPr>
        <w:t>.</w:t>
      </w:r>
    </w:p>
    <w:p w14:paraId="5C798406" w14:textId="77777777" w:rsidR="00E12D6F" w:rsidRPr="00E12D6F" w:rsidRDefault="00E12D6F" w:rsidP="00E12D6F">
      <w:pPr>
        <w:pStyle w:val="ListParagraph"/>
        <w:tabs>
          <w:tab w:val="left" w:pos="720"/>
        </w:tabs>
        <w:rPr>
          <w:rFonts w:ascii="Adobe Garamond Pro" w:hAnsi="Adobe Garamond Pro"/>
          <w:b/>
          <w:bCs/>
          <w:i/>
          <w:iCs/>
          <w:sz w:val="32"/>
          <w:szCs w:val="32"/>
        </w:rPr>
      </w:pPr>
    </w:p>
    <w:p w14:paraId="689AD3D1" w14:textId="5B204B56" w:rsidR="005B5D83" w:rsidRPr="00AE16B2" w:rsidRDefault="005B5D83" w:rsidP="00AE16B2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>Reading and Approval of previous minutes</w:t>
      </w:r>
      <w:r w:rsidR="00443FED">
        <w:rPr>
          <w:rFonts w:ascii="Adobe Garamond Pro" w:hAnsi="Adobe Garamond Pro"/>
          <w:sz w:val="32"/>
          <w:szCs w:val="32"/>
        </w:rPr>
        <w:t xml:space="preserve"> -</w:t>
      </w:r>
      <w:r w:rsidR="00096D20">
        <w:rPr>
          <w:rFonts w:ascii="Adobe Garamond Pro" w:hAnsi="Adobe Garamond Pro"/>
          <w:sz w:val="32"/>
          <w:szCs w:val="32"/>
        </w:rPr>
        <w:t xml:space="preserve">  </w:t>
      </w:r>
      <w:r w:rsidR="00096D20" w:rsidRPr="0088325E">
        <w:rPr>
          <w:rFonts w:ascii="Adobe Garamond Pro" w:hAnsi="Adobe Garamond Pro"/>
          <w:sz w:val="32"/>
          <w:szCs w:val="32"/>
        </w:rPr>
        <w:t xml:space="preserve"> </w:t>
      </w:r>
      <w:r w:rsidR="00ED5F8B">
        <w:rPr>
          <w:rFonts w:ascii="Adobe Garamond Pro" w:hAnsi="Adobe Garamond Pro"/>
          <w:sz w:val="32"/>
          <w:szCs w:val="32"/>
        </w:rPr>
        <w:t xml:space="preserve">Motion </w:t>
      </w:r>
      <w:r w:rsidR="0041537C" w:rsidRPr="0041537C">
        <w:rPr>
          <w:rFonts w:ascii="Adobe Garamond Pro" w:hAnsi="Adobe Garamond Pro"/>
          <w:b/>
          <w:bCs/>
          <w:i/>
          <w:iCs/>
          <w:sz w:val="32"/>
          <w:szCs w:val="32"/>
        </w:rPr>
        <w:t>0</w:t>
      </w:r>
      <w:r w:rsidR="00C279DD">
        <w:rPr>
          <w:rFonts w:ascii="Adobe Garamond Pro" w:hAnsi="Adobe Garamond Pro"/>
          <w:b/>
          <w:bCs/>
          <w:i/>
          <w:iCs/>
          <w:sz w:val="32"/>
          <w:szCs w:val="32"/>
        </w:rPr>
        <w:t>4a</w:t>
      </w:r>
      <w:r w:rsidR="00ED5F8B" w:rsidRPr="00ED5F8B">
        <w:rPr>
          <w:rFonts w:ascii="Adobe Garamond Pro" w:hAnsi="Adobe Garamond Pro"/>
          <w:b/>
          <w:bCs/>
          <w:i/>
          <w:iCs/>
          <w:sz w:val="32"/>
          <w:szCs w:val="32"/>
        </w:rPr>
        <w:t>-2</w:t>
      </w:r>
      <w:r w:rsidR="00BA0970">
        <w:rPr>
          <w:rFonts w:ascii="Adobe Garamond Pro" w:hAnsi="Adobe Garamond Pro"/>
          <w:b/>
          <w:bCs/>
          <w:i/>
          <w:iCs/>
          <w:sz w:val="32"/>
          <w:szCs w:val="32"/>
        </w:rPr>
        <w:t>5</w:t>
      </w:r>
      <w:r w:rsidR="00ED5F8B">
        <w:rPr>
          <w:rFonts w:ascii="Adobe Garamond Pro" w:hAnsi="Adobe Garamond Pro"/>
          <w:sz w:val="32"/>
          <w:szCs w:val="32"/>
        </w:rPr>
        <w:t xml:space="preserve"> to accept the minutes as </w:t>
      </w:r>
      <w:proofErr w:type="gramStart"/>
      <w:r w:rsidR="00ED5F8B">
        <w:rPr>
          <w:rFonts w:ascii="Adobe Garamond Pro" w:hAnsi="Adobe Garamond Pro"/>
          <w:sz w:val="32"/>
          <w:szCs w:val="32"/>
        </w:rPr>
        <w:t>read  –</w:t>
      </w:r>
      <w:proofErr w:type="gramEnd"/>
      <w:r w:rsidR="00ED5F8B">
        <w:rPr>
          <w:rFonts w:ascii="Adobe Garamond Pro" w:hAnsi="Adobe Garamond Pro"/>
          <w:sz w:val="32"/>
          <w:szCs w:val="32"/>
        </w:rPr>
        <w:t xml:space="preserve"> 2</w:t>
      </w:r>
      <w:r w:rsidR="00ED5F8B" w:rsidRPr="00ED5F8B">
        <w:rPr>
          <w:rFonts w:ascii="Adobe Garamond Pro" w:hAnsi="Adobe Garamond Pro"/>
          <w:sz w:val="32"/>
          <w:szCs w:val="32"/>
          <w:vertAlign w:val="superscript"/>
        </w:rPr>
        <w:t>nd</w:t>
      </w:r>
      <w:r w:rsidR="00ED5F8B">
        <w:rPr>
          <w:rFonts w:ascii="Adobe Garamond Pro" w:hAnsi="Adobe Garamond Pro"/>
          <w:sz w:val="32"/>
          <w:szCs w:val="32"/>
        </w:rPr>
        <w:t xml:space="preserve"> </w:t>
      </w:r>
      <w:r w:rsidR="004203C8">
        <w:rPr>
          <w:rFonts w:ascii="Adobe Garamond Pro" w:hAnsi="Adobe Garamond Pro"/>
          <w:sz w:val="32"/>
          <w:szCs w:val="32"/>
        </w:rPr>
        <w:t xml:space="preserve"> </w:t>
      </w:r>
      <w:r w:rsidR="00ED5F8B">
        <w:rPr>
          <w:rFonts w:ascii="Adobe Garamond Pro" w:hAnsi="Adobe Garamond Pro"/>
          <w:sz w:val="32"/>
          <w:szCs w:val="32"/>
        </w:rPr>
        <w:t xml:space="preserve"> </w:t>
      </w:r>
      <w:r w:rsidR="00ED5F8B" w:rsidRPr="00AA78AB">
        <w:rPr>
          <w:rFonts w:ascii="Adobe Garamond Pro" w:hAnsi="Adobe Garamond Pro"/>
          <w:b/>
          <w:bCs/>
          <w:sz w:val="32"/>
          <w:szCs w:val="32"/>
        </w:rPr>
        <w:t>Voted</w:t>
      </w:r>
      <w:r w:rsidR="00ED5F8B" w:rsidRPr="00AA78AB">
        <w:rPr>
          <w:rFonts w:ascii="Adobe Garamond Pro" w:hAnsi="Adobe Garamond Pro"/>
          <w:b/>
          <w:bCs/>
          <w:i/>
          <w:iCs/>
          <w:sz w:val="32"/>
          <w:szCs w:val="32"/>
        </w:rPr>
        <w:t xml:space="preserve"> – </w:t>
      </w:r>
      <w:r w:rsidR="00ED5F8B" w:rsidRPr="00AA78AB">
        <w:rPr>
          <w:rFonts w:ascii="Adobe Garamond Pro" w:hAnsi="Adobe Garamond Pro"/>
          <w:b/>
          <w:bCs/>
          <w:sz w:val="32"/>
          <w:szCs w:val="32"/>
        </w:rPr>
        <w:t>carried</w:t>
      </w:r>
      <w:r w:rsidR="00ED5F8B">
        <w:rPr>
          <w:rFonts w:ascii="Adobe Garamond Pro" w:hAnsi="Adobe Garamond Pro"/>
          <w:sz w:val="32"/>
          <w:szCs w:val="32"/>
        </w:rPr>
        <w:t xml:space="preserve"> </w:t>
      </w:r>
    </w:p>
    <w:p w14:paraId="6497555F" w14:textId="18EAF762" w:rsidR="005B5D83" w:rsidRPr="00CC07C6" w:rsidRDefault="005B5D83" w:rsidP="005B5D83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 xml:space="preserve">Treasurer’s </w:t>
      </w:r>
      <w:r w:rsidR="00015E6A" w:rsidRPr="00CC07C6">
        <w:rPr>
          <w:rFonts w:ascii="Adobe Garamond Pro" w:hAnsi="Adobe Garamond Pro"/>
          <w:sz w:val="32"/>
          <w:szCs w:val="32"/>
        </w:rPr>
        <w:t>report</w:t>
      </w:r>
      <w:r w:rsidR="00015E6A">
        <w:rPr>
          <w:rFonts w:ascii="Adobe Garamond Pro" w:hAnsi="Adobe Garamond Pro"/>
          <w:sz w:val="32"/>
          <w:szCs w:val="32"/>
        </w:rPr>
        <w:t xml:space="preserve"> -</w:t>
      </w:r>
      <w:r w:rsidR="001F24A0">
        <w:rPr>
          <w:rFonts w:ascii="Adobe Garamond Pro" w:hAnsi="Adobe Garamond Pro"/>
          <w:sz w:val="32"/>
          <w:szCs w:val="32"/>
        </w:rPr>
        <w:t>Moti</w:t>
      </w:r>
      <w:r w:rsidR="00957673">
        <w:rPr>
          <w:rFonts w:ascii="Adobe Garamond Pro" w:hAnsi="Adobe Garamond Pro"/>
          <w:sz w:val="32"/>
          <w:szCs w:val="32"/>
        </w:rPr>
        <w:t xml:space="preserve">on </w:t>
      </w:r>
      <w:r w:rsidR="0041537C">
        <w:rPr>
          <w:rFonts w:ascii="Adobe Garamond Pro" w:hAnsi="Adobe Garamond Pro"/>
          <w:b/>
          <w:bCs/>
          <w:i/>
          <w:iCs/>
          <w:sz w:val="32"/>
          <w:szCs w:val="32"/>
        </w:rPr>
        <w:t>0</w:t>
      </w:r>
      <w:r w:rsidR="00C279DD">
        <w:rPr>
          <w:rFonts w:ascii="Adobe Garamond Pro" w:hAnsi="Adobe Garamond Pro"/>
          <w:b/>
          <w:bCs/>
          <w:i/>
          <w:iCs/>
          <w:sz w:val="32"/>
          <w:szCs w:val="32"/>
        </w:rPr>
        <w:t>4B</w:t>
      </w:r>
      <w:r w:rsidR="008764F2" w:rsidRPr="008764F2">
        <w:rPr>
          <w:rFonts w:ascii="Adobe Garamond Pro" w:hAnsi="Adobe Garamond Pro"/>
          <w:b/>
          <w:bCs/>
          <w:i/>
          <w:iCs/>
          <w:sz w:val="32"/>
          <w:szCs w:val="32"/>
        </w:rPr>
        <w:t>-2</w:t>
      </w:r>
      <w:r w:rsidR="00C279DD">
        <w:rPr>
          <w:rFonts w:ascii="Adobe Garamond Pro" w:hAnsi="Adobe Garamond Pro"/>
          <w:b/>
          <w:bCs/>
          <w:i/>
          <w:iCs/>
          <w:sz w:val="32"/>
          <w:szCs w:val="32"/>
        </w:rPr>
        <w:t xml:space="preserve">5 </w:t>
      </w:r>
      <w:r w:rsidR="001B327F">
        <w:rPr>
          <w:rFonts w:ascii="Adobe Garamond Pro" w:hAnsi="Adobe Garamond Pro"/>
          <w:sz w:val="32"/>
          <w:szCs w:val="32"/>
        </w:rPr>
        <w:t xml:space="preserve">to accept the </w:t>
      </w:r>
      <w:proofErr w:type="gramStart"/>
      <w:r w:rsidR="001B327F">
        <w:rPr>
          <w:rFonts w:ascii="Adobe Garamond Pro" w:hAnsi="Adobe Garamond Pro"/>
          <w:sz w:val="32"/>
          <w:szCs w:val="32"/>
        </w:rPr>
        <w:t>report  -</w:t>
      </w:r>
      <w:proofErr w:type="gramEnd"/>
      <w:r w:rsidR="001B327F">
        <w:rPr>
          <w:rFonts w:ascii="Adobe Garamond Pro" w:hAnsi="Adobe Garamond Pro"/>
          <w:sz w:val="32"/>
          <w:szCs w:val="32"/>
        </w:rPr>
        <w:t>2</w:t>
      </w:r>
      <w:r w:rsidR="001B327F" w:rsidRPr="001B327F">
        <w:rPr>
          <w:rFonts w:ascii="Adobe Garamond Pro" w:hAnsi="Adobe Garamond Pro"/>
          <w:sz w:val="32"/>
          <w:szCs w:val="32"/>
          <w:vertAlign w:val="superscript"/>
        </w:rPr>
        <w:t>nd</w:t>
      </w:r>
      <w:r w:rsidR="00572650">
        <w:rPr>
          <w:rFonts w:ascii="Adobe Garamond Pro" w:hAnsi="Adobe Garamond Pro"/>
          <w:sz w:val="32"/>
          <w:szCs w:val="32"/>
        </w:rPr>
        <w:t xml:space="preserve"> </w:t>
      </w:r>
      <w:r w:rsidR="002D4910">
        <w:rPr>
          <w:rFonts w:ascii="Adobe Garamond Pro" w:hAnsi="Adobe Garamond Pro"/>
          <w:sz w:val="32"/>
          <w:szCs w:val="32"/>
        </w:rPr>
        <w:t xml:space="preserve"> </w:t>
      </w:r>
      <w:r w:rsidR="00BC7E70">
        <w:rPr>
          <w:rFonts w:ascii="Adobe Garamond Pro" w:hAnsi="Adobe Garamond Pro"/>
          <w:sz w:val="32"/>
          <w:szCs w:val="32"/>
        </w:rPr>
        <w:t xml:space="preserve"> </w:t>
      </w:r>
      <w:r w:rsidR="007B6EAF" w:rsidRPr="007B6EAF">
        <w:rPr>
          <w:rFonts w:ascii="Adobe Garamond Pro" w:hAnsi="Adobe Garamond Pro"/>
          <w:b/>
          <w:bCs/>
          <w:sz w:val="32"/>
          <w:szCs w:val="32"/>
        </w:rPr>
        <w:t>Voted</w:t>
      </w:r>
      <w:r w:rsidR="007B6EAF">
        <w:rPr>
          <w:rFonts w:ascii="Adobe Garamond Pro" w:hAnsi="Adobe Garamond Pro"/>
          <w:sz w:val="32"/>
          <w:szCs w:val="32"/>
        </w:rPr>
        <w:t xml:space="preserve"> -</w:t>
      </w:r>
      <w:r w:rsidR="00DF01EA">
        <w:rPr>
          <w:rFonts w:ascii="Adobe Garamond Pro" w:hAnsi="Adobe Garamond Pro"/>
          <w:i/>
          <w:iCs/>
          <w:sz w:val="32"/>
          <w:szCs w:val="32"/>
        </w:rPr>
        <w:t xml:space="preserve"> </w:t>
      </w:r>
      <w:r w:rsidR="003E2BF8" w:rsidRPr="004508B9">
        <w:rPr>
          <w:rFonts w:ascii="Adobe Garamond Pro" w:hAnsi="Adobe Garamond Pro"/>
          <w:b/>
          <w:bCs/>
          <w:sz w:val="32"/>
          <w:szCs w:val="32"/>
        </w:rPr>
        <w:t>c</w:t>
      </w:r>
      <w:r w:rsidR="003E2BF8" w:rsidRPr="004508B9">
        <w:rPr>
          <w:rFonts w:ascii="Adobe Garamond Pro" w:hAnsi="Adobe Garamond Pro"/>
          <w:b/>
          <w:bCs/>
          <w:sz w:val="28"/>
          <w:szCs w:val="28"/>
        </w:rPr>
        <w:t>arried.</w:t>
      </w:r>
    </w:p>
    <w:p w14:paraId="55116EE1" w14:textId="35A57100" w:rsidR="001C619C" w:rsidRDefault="00E144BA" w:rsidP="00AF60C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</w:t>
      </w:r>
      <w:r w:rsidR="005B5D83" w:rsidRPr="00CC07C6">
        <w:rPr>
          <w:rFonts w:ascii="Adobe Garamond Pro" w:hAnsi="Adobe Garamond Pro"/>
          <w:sz w:val="32"/>
          <w:szCs w:val="32"/>
        </w:rPr>
        <w:t>Correspondence</w:t>
      </w:r>
      <w:r w:rsidR="00C14399">
        <w:rPr>
          <w:rFonts w:ascii="Adobe Garamond Pro" w:hAnsi="Adobe Garamond Pro"/>
          <w:sz w:val="32"/>
          <w:szCs w:val="32"/>
        </w:rPr>
        <w:t xml:space="preserve"> – as </w:t>
      </w:r>
      <w:r w:rsidR="00624B3F">
        <w:rPr>
          <w:rFonts w:ascii="Adobe Garamond Pro" w:hAnsi="Adobe Garamond Pro"/>
          <w:sz w:val="32"/>
          <w:szCs w:val="32"/>
        </w:rPr>
        <w:t>listed</w:t>
      </w:r>
      <w:r w:rsidR="00FA6B68">
        <w:rPr>
          <w:rFonts w:ascii="Adobe Garamond Pro" w:hAnsi="Adobe Garamond Pro"/>
          <w:sz w:val="32"/>
          <w:szCs w:val="32"/>
        </w:rPr>
        <w:t xml:space="preserve"> additio</w:t>
      </w:r>
      <w:r w:rsidR="00BA4B4E">
        <w:rPr>
          <w:rFonts w:ascii="Adobe Garamond Pro" w:hAnsi="Adobe Garamond Pro"/>
          <w:sz w:val="32"/>
          <w:szCs w:val="32"/>
        </w:rPr>
        <w:t xml:space="preserve">nal email </w:t>
      </w:r>
      <w:r w:rsidR="00E44749">
        <w:rPr>
          <w:rFonts w:ascii="Adobe Garamond Pro" w:hAnsi="Adobe Garamond Pro"/>
          <w:sz w:val="32"/>
          <w:szCs w:val="32"/>
        </w:rPr>
        <w:t>received Federation</w:t>
      </w:r>
      <w:r w:rsidR="00572650">
        <w:rPr>
          <w:rFonts w:ascii="Adobe Garamond Pro" w:hAnsi="Adobe Garamond Pro"/>
          <w:sz w:val="32"/>
          <w:szCs w:val="32"/>
        </w:rPr>
        <w:t xml:space="preserve"> of </w:t>
      </w:r>
      <w:r w:rsidR="001C619C">
        <w:rPr>
          <w:rFonts w:ascii="Adobe Garamond Pro" w:hAnsi="Adobe Garamond Pro"/>
          <w:sz w:val="32"/>
          <w:szCs w:val="32"/>
        </w:rPr>
        <w:t>Labor</w:t>
      </w:r>
      <w:r w:rsidR="005F499D">
        <w:rPr>
          <w:rFonts w:ascii="Adobe Garamond Pro" w:hAnsi="Adobe Garamond Pro"/>
          <w:sz w:val="32"/>
          <w:szCs w:val="32"/>
        </w:rPr>
        <w:t xml:space="preserve">- </w:t>
      </w:r>
      <w:r w:rsidR="0085309B">
        <w:rPr>
          <w:rFonts w:ascii="Adobe Garamond Pro" w:hAnsi="Adobe Garamond Pro"/>
          <w:sz w:val="32"/>
          <w:szCs w:val="32"/>
        </w:rPr>
        <w:t>President’s</w:t>
      </w:r>
      <w:r w:rsidR="005F499D">
        <w:rPr>
          <w:rFonts w:ascii="Adobe Garamond Pro" w:hAnsi="Adobe Garamond Pro"/>
          <w:sz w:val="32"/>
          <w:szCs w:val="32"/>
        </w:rPr>
        <w:t xml:space="preserve"> report – information on “Has your Union organized a new workplace”</w:t>
      </w:r>
    </w:p>
    <w:p w14:paraId="03739FA0" w14:textId="186EBB35" w:rsidR="007C6595" w:rsidRPr="00C50717" w:rsidRDefault="001C619C" w:rsidP="001C619C">
      <w:pPr>
        <w:pStyle w:val="ListParagraph"/>
        <w:tabs>
          <w:tab w:val="left" w:pos="720"/>
        </w:tabs>
        <w:ind w:left="36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National Day of Mourning – April 28,2025</w:t>
      </w:r>
      <w:r w:rsidR="00AF60C5">
        <w:rPr>
          <w:rFonts w:ascii="Adobe Garamond Pro" w:hAnsi="Adobe Garamond Pro"/>
          <w:sz w:val="32"/>
          <w:szCs w:val="32"/>
        </w:rPr>
        <w:t xml:space="preserve"> </w:t>
      </w:r>
    </w:p>
    <w:p w14:paraId="45613E68" w14:textId="7740C55C" w:rsidR="005B5D83" w:rsidRPr="00CC07C6" w:rsidRDefault="005B5D83" w:rsidP="005B5D83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>Executive Committee Reports</w:t>
      </w:r>
    </w:p>
    <w:p w14:paraId="06BDFD6F" w14:textId="19FBE0DB" w:rsidR="00042A78" w:rsidRPr="00D60BD1" w:rsidRDefault="005B5D83" w:rsidP="00D60BD1">
      <w:pPr>
        <w:pStyle w:val="ListParagraph"/>
        <w:numPr>
          <w:ilvl w:val="0"/>
          <w:numId w:val="15"/>
        </w:numPr>
        <w:tabs>
          <w:tab w:val="left" w:pos="720"/>
        </w:tabs>
        <w:spacing w:line="240" w:lineRule="auto"/>
        <w:rPr>
          <w:rFonts w:ascii="Adobe Garamond Pro" w:hAnsi="Adobe Garamond Pro"/>
          <w:sz w:val="32"/>
          <w:szCs w:val="32"/>
        </w:rPr>
      </w:pPr>
      <w:r w:rsidRPr="00D60BD1">
        <w:rPr>
          <w:rFonts w:ascii="Adobe Garamond Pro" w:hAnsi="Adobe Garamond Pro"/>
          <w:sz w:val="32"/>
          <w:szCs w:val="32"/>
        </w:rPr>
        <w:t>Clerical</w:t>
      </w:r>
      <w:r w:rsidR="009E70C2" w:rsidRPr="00D60BD1">
        <w:rPr>
          <w:rFonts w:ascii="Adobe Garamond Pro" w:hAnsi="Adobe Garamond Pro"/>
          <w:sz w:val="32"/>
          <w:szCs w:val="32"/>
        </w:rPr>
        <w:t xml:space="preserve">  </w:t>
      </w:r>
      <w:r w:rsidR="00F33463" w:rsidRPr="00D60BD1">
        <w:rPr>
          <w:rFonts w:ascii="Adobe Garamond Pro" w:hAnsi="Adobe Garamond Pro"/>
          <w:sz w:val="32"/>
          <w:szCs w:val="32"/>
        </w:rPr>
        <w:t xml:space="preserve"> </w:t>
      </w:r>
      <w:r w:rsidR="005F203E" w:rsidRPr="00D60BD1">
        <w:rPr>
          <w:rFonts w:ascii="Adobe Garamond Pro" w:hAnsi="Adobe Garamond Pro"/>
          <w:sz w:val="32"/>
          <w:szCs w:val="32"/>
        </w:rPr>
        <w:t>-</w:t>
      </w:r>
      <w:r w:rsidR="00A62A11" w:rsidRPr="00D60BD1">
        <w:rPr>
          <w:rFonts w:ascii="Adobe Garamond Pro" w:hAnsi="Adobe Garamond Pro"/>
          <w:sz w:val="32"/>
          <w:szCs w:val="32"/>
        </w:rPr>
        <w:t xml:space="preserve"> </w:t>
      </w:r>
      <w:r w:rsidR="009E70C2" w:rsidRPr="00D60BD1">
        <w:rPr>
          <w:rFonts w:ascii="Adobe Garamond Pro" w:hAnsi="Adobe Garamond Pro"/>
          <w:sz w:val="32"/>
          <w:szCs w:val="32"/>
        </w:rPr>
        <w:t xml:space="preserve">Postings and Letters as </w:t>
      </w:r>
      <w:r w:rsidR="00FB16DA" w:rsidRPr="00D60BD1">
        <w:rPr>
          <w:rFonts w:ascii="Adobe Garamond Pro" w:hAnsi="Adobe Garamond Pro"/>
          <w:sz w:val="32"/>
          <w:szCs w:val="32"/>
        </w:rPr>
        <w:t>listed –</w:t>
      </w:r>
      <w:r w:rsidR="005734FF" w:rsidRPr="00D60BD1">
        <w:rPr>
          <w:rFonts w:ascii="Adobe Garamond Pro" w:hAnsi="Adobe Garamond Pro"/>
          <w:sz w:val="32"/>
          <w:szCs w:val="32"/>
        </w:rPr>
        <w:t xml:space="preserve">                                                 </w:t>
      </w:r>
      <w:r w:rsidR="00E05FA4" w:rsidRPr="00D60BD1">
        <w:rPr>
          <w:rFonts w:ascii="Adobe Garamond Pro" w:hAnsi="Adobe Garamond Pro"/>
          <w:sz w:val="32"/>
          <w:szCs w:val="32"/>
        </w:rPr>
        <w:t xml:space="preserve"> </w:t>
      </w:r>
      <w:r w:rsidR="00DF234E" w:rsidRPr="00D60BD1">
        <w:rPr>
          <w:rFonts w:ascii="Adobe Garamond Pro" w:hAnsi="Adobe Garamond Pro"/>
          <w:sz w:val="32"/>
          <w:szCs w:val="32"/>
        </w:rPr>
        <w:t xml:space="preserve"> </w:t>
      </w:r>
      <w:r w:rsidR="002D6EDA" w:rsidRPr="00D60BD1">
        <w:rPr>
          <w:rFonts w:ascii="Adobe Garamond Pro" w:hAnsi="Adobe Garamond Pro"/>
          <w:sz w:val="32"/>
          <w:szCs w:val="32"/>
        </w:rPr>
        <w:t xml:space="preserve"> </w:t>
      </w:r>
      <w:r w:rsidR="00D54DFC" w:rsidRPr="00D60BD1">
        <w:rPr>
          <w:rFonts w:ascii="Adobe Garamond Pro" w:hAnsi="Adobe Garamond Pro"/>
          <w:sz w:val="32"/>
          <w:szCs w:val="32"/>
        </w:rPr>
        <w:t xml:space="preserve">  </w:t>
      </w:r>
    </w:p>
    <w:p w14:paraId="0CFC71FE" w14:textId="587FE06F" w:rsidR="004D08B8" w:rsidRPr="00BD575C" w:rsidRDefault="00E44749" w:rsidP="00BD575C">
      <w:pPr>
        <w:tabs>
          <w:tab w:val="left" w:pos="720"/>
        </w:tabs>
        <w:spacing w:line="240" w:lineRule="auto"/>
        <w:ind w:left="144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A retirement</w:t>
      </w:r>
      <w:r w:rsidR="00BD575C">
        <w:rPr>
          <w:rFonts w:ascii="Adobe Garamond Pro" w:hAnsi="Adobe Garamond Pro"/>
          <w:sz w:val="32"/>
          <w:szCs w:val="32"/>
        </w:rPr>
        <w:t xml:space="preserve"> letter f</w:t>
      </w:r>
      <w:r>
        <w:rPr>
          <w:rFonts w:ascii="Adobe Garamond Pro" w:hAnsi="Adobe Garamond Pro"/>
          <w:sz w:val="32"/>
          <w:szCs w:val="32"/>
        </w:rPr>
        <w:t xml:space="preserve">rom </w:t>
      </w:r>
      <w:r w:rsidR="00BD575C">
        <w:rPr>
          <w:rFonts w:ascii="Adobe Garamond Pro" w:hAnsi="Adobe Garamond Pro"/>
          <w:sz w:val="32"/>
          <w:szCs w:val="32"/>
        </w:rPr>
        <w:t xml:space="preserve">Karen Davidson has been </w:t>
      </w:r>
      <w:r w:rsidR="009E2465">
        <w:rPr>
          <w:rFonts w:ascii="Adobe Garamond Pro" w:hAnsi="Adobe Garamond Pro"/>
          <w:sz w:val="32"/>
          <w:szCs w:val="32"/>
        </w:rPr>
        <w:t>received.</w:t>
      </w:r>
      <w:r w:rsidR="00DE243B" w:rsidRPr="00BD575C">
        <w:rPr>
          <w:rFonts w:ascii="Adobe Garamond Pro" w:hAnsi="Adobe Garamond Pro"/>
          <w:sz w:val="32"/>
          <w:szCs w:val="32"/>
        </w:rPr>
        <w:t xml:space="preserve"> </w:t>
      </w:r>
    </w:p>
    <w:p w14:paraId="4D672F6F" w14:textId="7D328FFC" w:rsidR="00497180" w:rsidRDefault="007E0826" w:rsidP="00BD575C">
      <w:pPr>
        <w:tabs>
          <w:tab w:val="left" w:pos="720"/>
        </w:tabs>
        <w:spacing w:line="240" w:lineRule="auto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  <w:t xml:space="preserve">     </w:t>
      </w:r>
      <w:r w:rsidR="00D60BD1">
        <w:rPr>
          <w:rFonts w:ascii="Adobe Garamond Pro" w:hAnsi="Adobe Garamond Pro"/>
          <w:sz w:val="32"/>
          <w:szCs w:val="32"/>
        </w:rPr>
        <w:t>b</w:t>
      </w:r>
      <w:r>
        <w:rPr>
          <w:rFonts w:ascii="Adobe Garamond Pro" w:hAnsi="Adobe Garamond Pro"/>
          <w:sz w:val="32"/>
          <w:szCs w:val="32"/>
        </w:rPr>
        <w:t>.</w:t>
      </w:r>
      <w:r w:rsidR="002E157D" w:rsidRPr="007E0826">
        <w:rPr>
          <w:rFonts w:ascii="Adobe Garamond Pro" w:hAnsi="Adobe Garamond Pro"/>
          <w:sz w:val="32"/>
          <w:szCs w:val="32"/>
        </w:rPr>
        <w:t xml:space="preserve"> </w:t>
      </w:r>
      <w:r w:rsidR="005B5D83" w:rsidRPr="007E0826">
        <w:rPr>
          <w:rFonts w:ascii="Adobe Garamond Pro" w:hAnsi="Adobe Garamond Pro"/>
          <w:sz w:val="32"/>
          <w:szCs w:val="32"/>
        </w:rPr>
        <w:t>Custodial</w:t>
      </w:r>
      <w:r w:rsidR="00A20868" w:rsidRPr="007E0826">
        <w:rPr>
          <w:rFonts w:ascii="Adobe Garamond Pro" w:hAnsi="Adobe Garamond Pro"/>
          <w:sz w:val="32"/>
          <w:szCs w:val="32"/>
        </w:rPr>
        <w:t xml:space="preserve"> </w:t>
      </w:r>
      <w:r w:rsidR="00B447F2" w:rsidRPr="007E0826">
        <w:rPr>
          <w:rFonts w:ascii="Adobe Garamond Pro" w:hAnsi="Adobe Garamond Pro"/>
          <w:sz w:val="32"/>
          <w:szCs w:val="32"/>
        </w:rPr>
        <w:t xml:space="preserve"> </w:t>
      </w:r>
      <w:r w:rsidR="00FE5FDE" w:rsidRPr="007E0826">
        <w:rPr>
          <w:rFonts w:ascii="Adobe Garamond Pro" w:hAnsi="Adobe Garamond Pro"/>
          <w:sz w:val="32"/>
          <w:szCs w:val="32"/>
        </w:rPr>
        <w:t xml:space="preserve"> </w:t>
      </w:r>
      <w:r w:rsidR="000D3FD9" w:rsidRPr="007E0826">
        <w:rPr>
          <w:rFonts w:ascii="Adobe Garamond Pro" w:hAnsi="Adobe Garamond Pro"/>
          <w:sz w:val="32"/>
          <w:szCs w:val="32"/>
        </w:rPr>
        <w:t xml:space="preserve">– </w:t>
      </w:r>
      <w:r w:rsidR="007D2C15" w:rsidRPr="007E0826">
        <w:rPr>
          <w:rFonts w:ascii="Adobe Garamond Pro" w:hAnsi="Adobe Garamond Pro"/>
          <w:sz w:val="32"/>
          <w:szCs w:val="32"/>
        </w:rPr>
        <w:t xml:space="preserve">Postings </w:t>
      </w:r>
      <w:r w:rsidR="006F481B" w:rsidRPr="007E0826">
        <w:rPr>
          <w:rFonts w:ascii="Adobe Garamond Pro" w:hAnsi="Adobe Garamond Pro"/>
          <w:sz w:val="32"/>
          <w:szCs w:val="32"/>
        </w:rPr>
        <w:t xml:space="preserve">and Letters as </w:t>
      </w:r>
      <w:r w:rsidR="00512FA9" w:rsidRPr="007E0826">
        <w:rPr>
          <w:rFonts w:ascii="Adobe Garamond Pro" w:hAnsi="Adobe Garamond Pro"/>
          <w:sz w:val="32"/>
          <w:szCs w:val="32"/>
        </w:rPr>
        <w:t>listed.</w:t>
      </w:r>
      <w:r w:rsidR="00DF112F" w:rsidRPr="007E0826">
        <w:rPr>
          <w:rFonts w:ascii="Adobe Garamond Pro" w:hAnsi="Adobe Garamond Pro"/>
          <w:sz w:val="32"/>
          <w:szCs w:val="32"/>
        </w:rPr>
        <w:t xml:space="preserve"> </w:t>
      </w:r>
      <w:r w:rsidR="006F481B" w:rsidRPr="007E0826">
        <w:rPr>
          <w:rFonts w:ascii="Adobe Garamond Pro" w:hAnsi="Adobe Garamond Pro"/>
          <w:sz w:val="32"/>
          <w:szCs w:val="32"/>
        </w:rPr>
        <w:t xml:space="preserve"> </w:t>
      </w:r>
      <w:r w:rsidR="00C85E51" w:rsidRPr="007E0826">
        <w:rPr>
          <w:rFonts w:ascii="Adobe Garamond Pro" w:hAnsi="Adobe Garamond Pro"/>
          <w:sz w:val="32"/>
          <w:szCs w:val="32"/>
        </w:rPr>
        <w:t xml:space="preserve">  </w:t>
      </w:r>
    </w:p>
    <w:p w14:paraId="35FF393D" w14:textId="0B19AE8B" w:rsidR="00514517" w:rsidRPr="00D60BD1" w:rsidRDefault="00D60BD1" w:rsidP="00D60BD1">
      <w:pPr>
        <w:tabs>
          <w:tab w:val="left" w:pos="720"/>
        </w:tabs>
        <w:spacing w:line="240" w:lineRule="auto"/>
        <w:ind w:left="144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c.</w:t>
      </w:r>
      <w:r w:rsidRPr="00D60BD1">
        <w:rPr>
          <w:rFonts w:ascii="Adobe Garamond Pro" w:hAnsi="Adobe Garamond Pro"/>
          <w:sz w:val="32"/>
          <w:szCs w:val="32"/>
        </w:rPr>
        <w:t xml:space="preserve"> Maintenance</w:t>
      </w:r>
      <w:r w:rsidR="00263380" w:rsidRPr="00D60BD1">
        <w:rPr>
          <w:rFonts w:ascii="Adobe Garamond Pro" w:hAnsi="Adobe Garamond Pro"/>
          <w:sz w:val="32"/>
          <w:szCs w:val="32"/>
        </w:rPr>
        <w:t xml:space="preserve"> </w:t>
      </w:r>
      <w:r w:rsidR="007D2C15" w:rsidRPr="00D60BD1">
        <w:rPr>
          <w:rFonts w:ascii="Adobe Garamond Pro" w:hAnsi="Adobe Garamond Pro"/>
          <w:sz w:val="32"/>
          <w:szCs w:val="32"/>
        </w:rPr>
        <w:t>–</w:t>
      </w:r>
      <w:r w:rsidR="002C38B6" w:rsidRPr="00D60BD1">
        <w:rPr>
          <w:rFonts w:ascii="Adobe Garamond Pro" w:hAnsi="Adobe Garamond Pro"/>
          <w:sz w:val="32"/>
          <w:szCs w:val="32"/>
        </w:rPr>
        <w:t xml:space="preserve"> </w:t>
      </w:r>
      <w:r w:rsidR="003B1E18" w:rsidRPr="00D60BD1">
        <w:rPr>
          <w:rFonts w:ascii="Adobe Garamond Pro" w:hAnsi="Adobe Garamond Pro"/>
          <w:sz w:val="32"/>
          <w:szCs w:val="32"/>
        </w:rPr>
        <w:t>letters</w:t>
      </w:r>
      <w:r w:rsidR="00DF112F" w:rsidRPr="00D60BD1">
        <w:rPr>
          <w:rFonts w:ascii="Adobe Garamond Pro" w:hAnsi="Adobe Garamond Pro"/>
          <w:sz w:val="32"/>
          <w:szCs w:val="32"/>
        </w:rPr>
        <w:t xml:space="preserve"> </w:t>
      </w:r>
      <w:r w:rsidR="00F66AAE" w:rsidRPr="00D60BD1">
        <w:rPr>
          <w:rFonts w:ascii="Adobe Garamond Pro" w:hAnsi="Adobe Garamond Pro"/>
          <w:sz w:val="32"/>
          <w:szCs w:val="32"/>
        </w:rPr>
        <w:t xml:space="preserve"> </w:t>
      </w:r>
      <w:r w:rsidR="00DF112F" w:rsidRPr="00D60BD1">
        <w:rPr>
          <w:rFonts w:ascii="Adobe Garamond Pro" w:hAnsi="Adobe Garamond Pro"/>
          <w:sz w:val="32"/>
          <w:szCs w:val="32"/>
        </w:rPr>
        <w:t xml:space="preserve"> </w:t>
      </w:r>
      <w:r w:rsidR="00F66AAE" w:rsidRPr="00D60BD1">
        <w:rPr>
          <w:rFonts w:ascii="Adobe Garamond Pro" w:hAnsi="Adobe Garamond Pro"/>
          <w:sz w:val="32"/>
          <w:szCs w:val="32"/>
        </w:rPr>
        <w:t xml:space="preserve"> </w:t>
      </w:r>
      <w:r w:rsidR="00590D69">
        <w:rPr>
          <w:rFonts w:ascii="Adobe Garamond Pro" w:hAnsi="Adobe Garamond Pro"/>
          <w:sz w:val="32"/>
          <w:szCs w:val="32"/>
        </w:rPr>
        <w:t xml:space="preserve"> - reposted Mechanic position.</w:t>
      </w:r>
    </w:p>
    <w:p w14:paraId="137E8E00" w14:textId="304BF95E" w:rsidR="00512FA9" w:rsidRPr="00C15362" w:rsidRDefault="00D60BD1" w:rsidP="005E73B1">
      <w:pPr>
        <w:tabs>
          <w:tab w:val="left" w:pos="720"/>
        </w:tabs>
        <w:spacing w:line="240" w:lineRule="auto"/>
        <w:ind w:left="144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d.</w:t>
      </w:r>
      <w:r w:rsidRPr="00D60BD1">
        <w:rPr>
          <w:rFonts w:ascii="Adobe Garamond Pro" w:hAnsi="Adobe Garamond Pro"/>
          <w:sz w:val="32"/>
          <w:szCs w:val="32"/>
        </w:rPr>
        <w:t xml:space="preserve"> Bus</w:t>
      </w:r>
      <w:r w:rsidR="005B5D83" w:rsidRPr="00D60BD1">
        <w:rPr>
          <w:rFonts w:ascii="Adobe Garamond Pro" w:hAnsi="Adobe Garamond Pro"/>
          <w:sz w:val="32"/>
          <w:szCs w:val="32"/>
        </w:rPr>
        <w:t xml:space="preserve"> </w:t>
      </w:r>
      <w:r w:rsidR="007D2C15" w:rsidRPr="00D60BD1">
        <w:rPr>
          <w:rFonts w:ascii="Adobe Garamond Pro" w:hAnsi="Adobe Garamond Pro"/>
          <w:sz w:val="32"/>
          <w:szCs w:val="32"/>
        </w:rPr>
        <w:t xml:space="preserve">Drivers </w:t>
      </w:r>
      <w:r w:rsidR="00F741CE" w:rsidRPr="00D60BD1">
        <w:rPr>
          <w:rFonts w:ascii="Adobe Garamond Pro" w:hAnsi="Adobe Garamond Pro"/>
          <w:sz w:val="32"/>
          <w:szCs w:val="32"/>
        </w:rPr>
        <w:t>–</w:t>
      </w:r>
      <w:r w:rsidR="00DF3A2D" w:rsidRPr="00D60BD1">
        <w:rPr>
          <w:rFonts w:ascii="Adobe Garamond Pro" w:hAnsi="Adobe Garamond Pro"/>
          <w:sz w:val="32"/>
          <w:szCs w:val="32"/>
        </w:rPr>
        <w:t xml:space="preserve"> </w:t>
      </w:r>
      <w:r w:rsidR="009B7357">
        <w:rPr>
          <w:rFonts w:ascii="Adobe Garamond Pro" w:hAnsi="Adobe Garamond Pro"/>
          <w:sz w:val="32"/>
          <w:szCs w:val="32"/>
        </w:rPr>
        <w:t>Hired drivers who are now in training. 5 new buses have been purchased.</w:t>
      </w:r>
    </w:p>
    <w:p w14:paraId="5FEA2E3F" w14:textId="6CFE9A78" w:rsidR="00E144BA" w:rsidRDefault="00E144BA" w:rsidP="00185C60">
      <w:pPr>
        <w:pStyle w:val="ListParagraph"/>
        <w:tabs>
          <w:tab w:val="left" w:pos="1170"/>
        </w:tabs>
        <w:ind w:left="1890" w:hanging="81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e.      </w:t>
      </w:r>
      <w:r w:rsidR="005B5D83" w:rsidRPr="008044D1">
        <w:rPr>
          <w:rFonts w:ascii="Adobe Garamond Pro" w:hAnsi="Adobe Garamond Pro"/>
          <w:sz w:val="32"/>
          <w:szCs w:val="32"/>
        </w:rPr>
        <w:t>Negotiation Committee</w:t>
      </w:r>
      <w:r w:rsidR="00DC1DD7" w:rsidRPr="008044D1">
        <w:rPr>
          <w:rFonts w:ascii="Adobe Garamond Pro" w:hAnsi="Adobe Garamond Pro"/>
          <w:sz w:val="32"/>
          <w:szCs w:val="32"/>
        </w:rPr>
        <w:t xml:space="preserve"> – </w:t>
      </w:r>
    </w:p>
    <w:p w14:paraId="7D2D139C" w14:textId="77777777" w:rsidR="00986EAB" w:rsidRDefault="008544A9" w:rsidP="005E73B1">
      <w:pPr>
        <w:pStyle w:val="ListParagraph"/>
        <w:numPr>
          <w:ilvl w:val="0"/>
          <w:numId w:val="13"/>
        </w:numPr>
        <w:tabs>
          <w:tab w:val="left" w:pos="117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Had 1 meeting with the division and asked for a wage pack</w:t>
      </w:r>
      <w:r w:rsidR="00986EAB">
        <w:rPr>
          <w:rFonts w:ascii="Adobe Garamond Pro" w:hAnsi="Adobe Garamond Pro"/>
          <w:sz w:val="32"/>
          <w:szCs w:val="32"/>
        </w:rPr>
        <w:t>age.</w:t>
      </w:r>
    </w:p>
    <w:p w14:paraId="08220E5D" w14:textId="17052C4A" w:rsidR="00986EAB" w:rsidRDefault="00986EAB" w:rsidP="005E73B1">
      <w:pPr>
        <w:pStyle w:val="ListParagraph"/>
        <w:numPr>
          <w:ilvl w:val="0"/>
          <w:numId w:val="13"/>
        </w:numPr>
        <w:tabs>
          <w:tab w:val="left" w:pos="117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Meeting with our rep on May 5 for further discussions on </w:t>
      </w:r>
      <w:r w:rsidR="00785F1B">
        <w:rPr>
          <w:rFonts w:ascii="Adobe Garamond Pro" w:hAnsi="Adobe Garamond Pro"/>
          <w:sz w:val="32"/>
          <w:szCs w:val="32"/>
        </w:rPr>
        <w:t>negotiations</w:t>
      </w:r>
    </w:p>
    <w:p w14:paraId="1B22C2EB" w14:textId="5A84EEEA" w:rsidR="001046CA" w:rsidRDefault="00D27208" w:rsidP="00D27208">
      <w:pPr>
        <w:pStyle w:val="ListParagraph"/>
        <w:tabs>
          <w:tab w:val="left" w:pos="1170"/>
        </w:tabs>
        <w:ind w:left="180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lastRenderedPageBreak/>
        <w:t xml:space="preserve">No new date has been set </w:t>
      </w:r>
      <w:r w:rsidR="00785F1B">
        <w:rPr>
          <w:rFonts w:ascii="Adobe Garamond Pro" w:hAnsi="Adobe Garamond Pro"/>
          <w:sz w:val="32"/>
          <w:szCs w:val="32"/>
        </w:rPr>
        <w:t>yet</w:t>
      </w:r>
      <w:r>
        <w:rPr>
          <w:rFonts w:ascii="Adobe Garamond Pro" w:hAnsi="Adobe Garamond Pro"/>
          <w:sz w:val="32"/>
          <w:szCs w:val="32"/>
        </w:rPr>
        <w:t xml:space="preserve"> </w:t>
      </w:r>
      <w:r w:rsidR="005866DC">
        <w:rPr>
          <w:rFonts w:ascii="Adobe Garamond Pro" w:hAnsi="Adobe Garamond Pro"/>
          <w:sz w:val="32"/>
          <w:szCs w:val="32"/>
        </w:rPr>
        <w:t>for meeting</w:t>
      </w:r>
      <w:r w:rsidR="007A6577">
        <w:rPr>
          <w:rFonts w:ascii="Adobe Garamond Pro" w:hAnsi="Adobe Garamond Pro"/>
          <w:sz w:val="32"/>
          <w:szCs w:val="32"/>
        </w:rPr>
        <w:t xml:space="preserve"> again with the </w:t>
      </w:r>
      <w:r w:rsidR="006935AE">
        <w:rPr>
          <w:rFonts w:ascii="Adobe Garamond Pro" w:hAnsi="Adobe Garamond Pro"/>
          <w:sz w:val="32"/>
          <w:szCs w:val="32"/>
        </w:rPr>
        <w:t xml:space="preserve">Board Members. </w:t>
      </w:r>
    </w:p>
    <w:p w14:paraId="2EF7456C" w14:textId="62A51CA3" w:rsidR="000D5220" w:rsidRPr="005E73B1" w:rsidRDefault="001046CA" w:rsidP="001046CA">
      <w:pPr>
        <w:pStyle w:val="ListParagraph"/>
        <w:numPr>
          <w:ilvl w:val="0"/>
          <w:numId w:val="13"/>
        </w:numPr>
        <w:tabs>
          <w:tab w:val="left" w:pos="117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Discussion on when and how</w:t>
      </w:r>
      <w:r w:rsidR="00785F1B">
        <w:rPr>
          <w:rFonts w:ascii="Adobe Garamond Pro" w:hAnsi="Adobe Garamond Pro"/>
          <w:sz w:val="32"/>
          <w:szCs w:val="32"/>
        </w:rPr>
        <w:t xml:space="preserve"> we could</w:t>
      </w:r>
      <w:r>
        <w:rPr>
          <w:rFonts w:ascii="Adobe Garamond Pro" w:hAnsi="Adobe Garamond Pro"/>
          <w:sz w:val="32"/>
          <w:szCs w:val="32"/>
        </w:rPr>
        <w:t xml:space="preserve"> strike.  We need to give 72 </w:t>
      </w:r>
      <w:r w:rsidR="0095293B">
        <w:rPr>
          <w:rFonts w:ascii="Adobe Garamond Pro" w:hAnsi="Adobe Garamond Pro"/>
          <w:sz w:val="32"/>
          <w:szCs w:val="32"/>
        </w:rPr>
        <w:t>hours’ notice</w:t>
      </w:r>
      <w:r>
        <w:rPr>
          <w:rFonts w:ascii="Adobe Garamond Pro" w:hAnsi="Adobe Garamond Pro"/>
          <w:sz w:val="32"/>
          <w:szCs w:val="32"/>
        </w:rPr>
        <w:t xml:space="preserve"> </w:t>
      </w:r>
      <w:r w:rsidR="005866DC">
        <w:rPr>
          <w:rFonts w:ascii="Adobe Garamond Pro" w:hAnsi="Adobe Garamond Pro"/>
          <w:sz w:val="32"/>
          <w:szCs w:val="32"/>
        </w:rPr>
        <w:t>of</w:t>
      </w:r>
      <w:r>
        <w:rPr>
          <w:rFonts w:ascii="Adobe Garamond Pro" w:hAnsi="Adobe Garamond Pro"/>
          <w:sz w:val="32"/>
          <w:szCs w:val="32"/>
        </w:rPr>
        <w:t xml:space="preserve"> </w:t>
      </w:r>
      <w:r w:rsidR="00785F1B">
        <w:rPr>
          <w:rFonts w:ascii="Adobe Garamond Pro" w:hAnsi="Adobe Garamond Pro"/>
          <w:sz w:val="32"/>
          <w:szCs w:val="32"/>
        </w:rPr>
        <w:t>the strike</w:t>
      </w:r>
      <w:r w:rsidR="0095293B">
        <w:rPr>
          <w:rFonts w:ascii="Adobe Garamond Pro" w:hAnsi="Adobe Garamond Pro"/>
          <w:sz w:val="32"/>
          <w:szCs w:val="32"/>
        </w:rPr>
        <w:t xml:space="preserve">. But there is an “essentials” worker that would have to be put into place which could take up to 4 months. </w:t>
      </w:r>
    </w:p>
    <w:p w14:paraId="55963D76" w14:textId="517B38C5" w:rsidR="0094589F" w:rsidRDefault="0094589F" w:rsidP="00240386">
      <w:pPr>
        <w:tabs>
          <w:tab w:val="left" w:pos="99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</w:t>
      </w:r>
      <w:r w:rsidR="00102351">
        <w:rPr>
          <w:rFonts w:ascii="Adobe Garamond Pro" w:hAnsi="Adobe Garamond Pro"/>
          <w:sz w:val="32"/>
          <w:szCs w:val="32"/>
        </w:rPr>
        <w:t>f.</w:t>
      </w:r>
      <w:r>
        <w:rPr>
          <w:rFonts w:ascii="Adobe Garamond Pro" w:hAnsi="Adobe Garamond Pro"/>
          <w:sz w:val="32"/>
          <w:szCs w:val="32"/>
        </w:rPr>
        <w:t xml:space="preserve">       </w:t>
      </w:r>
      <w:r w:rsidR="005B5D83" w:rsidRPr="00185C60">
        <w:rPr>
          <w:rFonts w:ascii="Adobe Garamond Pro" w:hAnsi="Adobe Garamond Pro"/>
          <w:sz w:val="32"/>
          <w:szCs w:val="32"/>
        </w:rPr>
        <w:t>Health and Safety Committee</w:t>
      </w:r>
      <w:r w:rsidR="00756311" w:rsidRPr="00185C60">
        <w:rPr>
          <w:rFonts w:ascii="Adobe Garamond Pro" w:hAnsi="Adobe Garamond Pro"/>
          <w:sz w:val="32"/>
          <w:szCs w:val="32"/>
        </w:rPr>
        <w:t xml:space="preserve"> </w:t>
      </w:r>
      <w:r w:rsidR="00E144BA" w:rsidRPr="0094589F">
        <w:rPr>
          <w:rFonts w:ascii="Adobe Garamond Pro" w:hAnsi="Adobe Garamond Pro"/>
          <w:sz w:val="32"/>
          <w:szCs w:val="32"/>
        </w:rPr>
        <w:t xml:space="preserve"> </w:t>
      </w:r>
    </w:p>
    <w:p w14:paraId="2B302B0A" w14:textId="43BDAE33" w:rsidR="00FA0899" w:rsidRDefault="00240386" w:rsidP="00FA0899">
      <w:pPr>
        <w:tabs>
          <w:tab w:val="left" w:pos="990"/>
        </w:tabs>
        <w:ind w:left="72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</w:r>
      <w:r>
        <w:rPr>
          <w:rFonts w:ascii="Adobe Garamond Pro" w:hAnsi="Adobe Garamond Pro"/>
          <w:sz w:val="32"/>
          <w:szCs w:val="32"/>
        </w:rPr>
        <w:tab/>
      </w:r>
      <w:r>
        <w:rPr>
          <w:rFonts w:ascii="Adobe Garamond Pro" w:hAnsi="Adobe Garamond Pro"/>
          <w:sz w:val="32"/>
          <w:szCs w:val="32"/>
        </w:rPr>
        <w:tab/>
      </w:r>
      <w:r w:rsidR="000A2C5D">
        <w:rPr>
          <w:rFonts w:ascii="Adobe Garamond Pro" w:hAnsi="Adobe Garamond Pro"/>
          <w:sz w:val="32"/>
          <w:szCs w:val="32"/>
        </w:rPr>
        <w:t>Ma</w:t>
      </w:r>
      <w:r w:rsidR="00B8382D">
        <w:rPr>
          <w:rFonts w:ascii="Adobe Garamond Pro" w:hAnsi="Adobe Garamond Pro"/>
          <w:sz w:val="32"/>
          <w:szCs w:val="32"/>
        </w:rPr>
        <w:t>y 9</w:t>
      </w:r>
      <w:r w:rsidR="005866DC" w:rsidRPr="00B8382D">
        <w:rPr>
          <w:rFonts w:ascii="Adobe Garamond Pro" w:hAnsi="Adobe Garamond Pro"/>
          <w:sz w:val="32"/>
          <w:szCs w:val="32"/>
          <w:vertAlign w:val="superscript"/>
        </w:rPr>
        <w:t>th</w:t>
      </w:r>
      <w:r w:rsidR="005866DC">
        <w:rPr>
          <w:rFonts w:ascii="Adobe Garamond Pro" w:hAnsi="Adobe Garamond Pro"/>
          <w:sz w:val="32"/>
          <w:szCs w:val="32"/>
        </w:rPr>
        <w:t xml:space="preserve"> next</w:t>
      </w:r>
      <w:r w:rsidR="000A2C5D">
        <w:rPr>
          <w:rFonts w:ascii="Adobe Garamond Pro" w:hAnsi="Adobe Garamond Pro"/>
          <w:sz w:val="32"/>
          <w:szCs w:val="32"/>
        </w:rPr>
        <w:t xml:space="preserve"> meeting </w:t>
      </w:r>
      <w:r w:rsidR="001269F3">
        <w:rPr>
          <w:rFonts w:ascii="Adobe Garamond Pro" w:hAnsi="Adobe Garamond Pro"/>
          <w:sz w:val="32"/>
          <w:szCs w:val="32"/>
        </w:rPr>
        <w:t xml:space="preserve"> </w:t>
      </w:r>
    </w:p>
    <w:p w14:paraId="2C983A30" w14:textId="363ADF59" w:rsidR="00C2567F" w:rsidRDefault="001E3CD1" w:rsidP="001E3CD1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g.      </w:t>
      </w:r>
      <w:r w:rsidR="005B5D83" w:rsidRPr="001068D4">
        <w:rPr>
          <w:rFonts w:ascii="Adobe Garamond Pro" w:hAnsi="Adobe Garamond Pro"/>
          <w:sz w:val="32"/>
          <w:szCs w:val="32"/>
        </w:rPr>
        <w:t>By Laws</w:t>
      </w:r>
      <w:r w:rsidR="001D5B34" w:rsidRPr="001068D4">
        <w:rPr>
          <w:rFonts w:ascii="Adobe Garamond Pro" w:hAnsi="Adobe Garamond Pro"/>
          <w:sz w:val="32"/>
          <w:szCs w:val="32"/>
        </w:rPr>
        <w:t xml:space="preserve"> </w:t>
      </w:r>
    </w:p>
    <w:p w14:paraId="000580CB" w14:textId="27CFD0FA" w:rsidR="001D5B34" w:rsidRPr="00560FDA" w:rsidRDefault="007B46EC" w:rsidP="00560FDA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            -Have been passes with </w:t>
      </w:r>
      <w:r w:rsidR="0062501C">
        <w:rPr>
          <w:rFonts w:ascii="Adobe Garamond Pro" w:hAnsi="Adobe Garamond Pro"/>
          <w:sz w:val="32"/>
          <w:szCs w:val="32"/>
        </w:rPr>
        <w:t>amendments</w:t>
      </w:r>
      <w:r>
        <w:rPr>
          <w:rFonts w:ascii="Adobe Garamond Pro" w:hAnsi="Adobe Garamond Pro"/>
          <w:sz w:val="32"/>
          <w:szCs w:val="32"/>
        </w:rPr>
        <w:t xml:space="preserve"> and are now in place and will be uploaded onto the website. </w:t>
      </w:r>
      <w:r w:rsidR="00E90818">
        <w:rPr>
          <w:rFonts w:ascii="Adobe Garamond Pro" w:hAnsi="Adobe Garamond Pro"/>
          <w:sz w:val="32"/>
          <w:szCs w:val="32"/>
        </w:rPr>
        <w:t xml:space="preserve">Waiting on official copies from National. </w:t>
      </w:r>
    </w:p>
    <w:p w14:paraId="4D453D31" w14:textId="72BB97A3" w:rsidR="00C14770" w:rsidRPr="00DA69BC" w:rsidRDefault="00194857" w:rsidP="00DA69BC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h.     </w:t>
      </w:r>
      <w:r w:rsidR="005B5D83" w:rsidRPr="00194857">
        <w:rPr>
          <w:rFonts w:ascii="Adobe Garamond Pro" w:hAnsi="Adobe Garamond Pro"/>
          <w:sz w:val="32"/>
          <w:szCs w:val="32"/>
        </w:rPr>
        <w:t>Bursary Committee</w:t>
      </w:r>
      <w:r w:rsidR="001D5B34" w:rsidRPr="00194857">
        <w:rPr>
          <w:rFonts w:ascii="Adobe Garamond Pro" w:hAnsi="Adobe Garamond Pro"/>
          <w:sz w:val="32"/>
          <w:szCs w:val="32"/>
        </w:rPr>
        <w:t xml:space="preserve"> – </w:t>
      </w:r>
      <w:r w:rsidR="00053E80">
        <w:rPr>
          <w:rFonts w:ascii="Adobe Garamond Pro" w:hAnsi="Adobe Garamond Pro"/>
          <w:sz w:val="32"/>
          <w:szCs w:val="32"/>
        </w:rPr>
        <w:t>January 2026 when the application will be available.</w:t>
      </w:r>
    </w:p>
    <w:p w14:paraId="0E01D7AF" w14:textId="70B98C99" w:rsidR="00B23D0F" w:rsidRDefault="005B5D83" w:rsidP="00DD0651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 w:rsidRPr="00194857">
        <w:rPr>
          <w:rFonts w:ascii="Adobe Garamond Pro" w:hAnsi="Adobe Garamond Pro"/>
          <w:sz w:val="32"/>
          <w:szCs w:val="32"/>
        </w:rPr>
        <w:t xml:space="preserve">Social </w:t>
      </w:r>
      <w:r w:rsidR="00DA69BC" w:rsidRPr="00194857">
        <w:rPr>
          <w:rFonts w:ascii="Adobe Garamond Pro" w:hAnsi="Adobe Garamond Pro"/>
          <w:sz w:val="32"/>
          <w:szCs w:val="32"/>
        </w:rPr>
        <w:t>Committee</w:t>
      </w:r>
      <w:r w:rsidR="00DA69BC">
        <w:rPr>
          <w:rFonts w:ascii="Adobe Garamond Pro" w:hAnsi="Adobe Garamond Pro"/>
          <w:sz w:val="32"/>
          <w:szCs w:val="32"/>
        </w:rPr>
        <w:t xml:space="preserve"> </w:t>
      </w:r>
      <w:r w:rsidR="00DD0651">
        <w:rPr>
          <w:rFonts w:ascii="Adobe Garamond Pro" w:hAnsi="Adobe Garamond Pro"/>
          <w:sz w:val="32"/>
          <w:szCs w:val="32"/>
        </w:rPr>
        <w:t xml:space="preserve">– taking suggestions for Winter event or other </w:t>
      </w:r>
      <w:r w:rsidR="00C932E3">
        <w:rPr>
          <w:rFonts w:ascii="Adobe Garamond Pro" w:hAnsi="Adobe Garamond Pro"/>
          <w:sz w:val="32"/>
          <w:szCs w:val="32"/>
        </w:rPr>
        <w:t xml:space="preserve">suggestions </w:t>
      </w:r>
    </w:p>
    <w:p w14:paraId="4189FD0B" w14:textId="78AC4F34" w:rsidR="008E67B6" w:rsidRPr="00C932E3" w:rsidRDefault="00C932E3" w:rsidP="00C932E3">
      <w:pPr>
        <w:pStyle w:val="ListParagraph"/>
        <w:tabs>
          <w:tab w:val="left" w:pos="720"/>
        </w:tabs>
        <w:ind w:left="1845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A breakfast meeting in winter, January winter function, summer family event </w:t>
      </w:r>
      <w:r w:rsidR="005E01E0">
        <w:rPr>
          <w:rFonts w:ascii="Adobe Garamond Pro" w:hAnsi="Adobe Garamond Pro"/>
          <w:sz w:val="32"/>
          <w:szCs w:val="32"/>
        </w:rPr>
        <w:t>was</w:t>
      </w:r>
      <w:r>
        <w:rPr>
          <w:rFonts w:ascii="Adobe Garamond Pro" w:hAnsi="Adobe Garamond Pro"/>
          <w:sz w:val="32"/>
          <w:szCs w:val="32"/>
        </w:rPr>
        <w:t xml:space="preserve"> some of the suggested ideas.</w:t>
      </w:r>
    </w:p>
    <w:p w14:paraId="6A076170" w14:textId="1578FEF1" w:rsidR="005B5D83" w:rsidRDefault="00312209" w:rsidP="00560FDA">
      <w:pPr>
        <w:tabs>
          <w:tab w:val="left" w:pos="720"/>
        </w:tabs>
        <w:spacing w:after="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j.      </w:t>
      </w:r>
      <w:r w:rsidR="00015E6A" w:rsidRPr="00312209">
        <w:rPr>
          <w:rFonts w:ascii="Adobe Garamond Pro" w:hAnsi="Adobe Garamond Pro"/>
          <w:sz w:val="32"/>
          <w:szCs w:val="32"/>
        </w:rPr>
        <w:t>SLAM</w:t>
      </w:r>
      <w:r w:rsidR="00E7703E" w:rsidRPr="00312209">
        <w:rPr>
          <w:rFonts w:ascii="Adobe Garamond Pro" w:hAnsi="Adobe Garamond Pro"/>
          <w:sz w:val="32"/>
          <w:szCs w:val="32"/>
        </w:rPr>
        <w:t xml:space="preserve"> </w:t>
      </w:r>
      <w:r w:rsidR="0053163A" w:rsidRPr="00312209">
        <w:rPr>
          <w:rFonts w:ascii="Adobe Garamond Pro" w:hAnsi="Adobe Garamond Pro"/>
          <w:sz w:val="32"/>
          <w:szCs w:val="32"/>
        </w:rPr>
        <w:t>–</w:t>
      </w:r>
      <w:r w:rsidR="00E7703E" w:rsidRPr="00312209">
        <w:rPr>
          <w:rFonts w:ascii="Adobe Garamond Pro" w:hAnsi="Adobe Garamond Pro"/>
          <w:sz w:val="32"/>
          <w:szCs w:val="32"/>
        </w:rPr>
        <w:t xml:space="preserve"> Soci</w:t>
      </w:r>
      <w:r w:rsidR="0053163A" w:rsidRPr="00312209">
        <w:rPr>
          <w:rFonts w:ascii="Adobe Garamond Pro" w:hAnsi="Adobe Garamond Pro"/>
          <w:sz w:val="32"/>
          <w:szCs w:val="32"/>
        </w:rPr>
        <w:t xml:space="preserve">ety </w:t>
      </w:r>
      <w:r w:rsidR="00040DD8" w:rsidRPr="00312209">
        <w:rPr>
          <w:rFonts w:ascii="Adobe Garamond Pro" w:hAnsi="Adobe Garamond Pro"/>
          <w:sz w:val="32"/>
          <w:szCs w:val="32"/>
        </w:rPr>
        <w:t>Labor</w:t>
      </w:r>
      <w:r w:rsidR="0053163A" w:rsidRPr="00312209">
        <w:rPr>
          <w:rFonts w:ascii="Adobe Garamond Pro" w:hAnsi="Adobe Garamond Pro"/>
          <w:sz w:val="32"/>
          <w:szCs w:val="32"/>
        </w:rPr>
        <w:t xml:space="preserve"> Activists of Manitoba</w:t>
      </w:r>
      <w:r w:rsidR="00613D68">
        <w:rPr>
          <w:rFonts w:ascii="Adobe Garamond Pro" w:hAnsi="Adobe Garamond Pro"/>
          <w:sz w:val="32"/>
          <w:szCs w:val="32"/>
        </w:rPr>
        <w:t xml:space="preserve"> </w:t>
      </w:r>
    </w:p>
    <w:p w14:paraId="3FDA2E76" w14:textId="4E5C2406" w:rsidR="00115009" w:rsidRDefault="00613D68" w:rsidP="00560FDA">
      <w:pPr>
        <w:tabs>
          <w:tab w:val="left" w:pos="720"/>
        </w:tabs>
        <w:spacing w:after="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</w:r>
      <w:r>
        <w:rPr>
          <w:rFonts w:ascii="Adobe Garamond Pro" w:hAnsi="Adobe Garamond Pro"/>
          <w:sz w:val="32"/>
          <w:szCs w:val="32"/>
        </w:rPr>
        <w:tab/>
      </w:r>
      <w:r w:rsidR="002B574E">
        <w:rPr>
          <w:rFonts w:ascii="Adobe Garamond Pro" w:hAnsi="Adobe Garamond Pro"/>
          <w:sz w:val="32"/>
          <w:szCs w:val="32"/>
        </w:rPr>
        <w:t xml:space="preserve">     -</w:t>
      </w:r>
      <w:r w:rsidR="00C932E3">
        <w:rPr>
          <w:rFonts w:ascii="Adobe Garamond Pro" w:hAnsi="Adobe Garamond Pro"/>
          <w:sz w:val="32"/>
          <w:szCs w:val="32"/>
        </w:rPr>
        <w:t>postponed until October 10-14</w:t>
      </w:r>
      <w:r w:rsidR="00C303F3">
        <w:rPr>
          <w:rFonts w:ascii="Adobe Garamond Pro" w:hAnsi="Adobe Garamond Pro"/>
          <w:sz w:val="32"/>
          <w:szCs w:val="32"/>
        </w:rPr>
        <w:t>,2025</w:t>
      </w:r>
    </w:p>
    <w:p w14:paraId="587443F7" w14:textId="77777777" w:rsidR="00C5338B" w:rsidRPr="00560FDA" w:rsidRDefault="00C5338B" w:rsidP="00560FDA">
      <w:pPr>
        <w:tabs>
          <w:tab w:val="left" w:pos="720"/>
        </w:tabs>
        <w:spacing w:after="0"/>
        <w:rPr>
          <w:rFonts w:ascii="Adobe Garamond Pro" w:hAnsi="Adobe Garamond Pro"/>
          <w:sz w:val="32"/>
          <w:szCs w:val="32"/>
        </w:rPr>
      </w:pPr>
    </w:p>
    <w:p w14:paraId="0819FA97" w14:textId="3D647018" w:rsidR="004A4C2C" w:rsidRDefault="0013315D" w:rsidP="00560FDA">
      <w:pPr>
        <w:spacing w:after="0"/>
        <w:ind w:left="270" w:hanging="18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</w:t>
      </w:r>
      <w:r w:rsidR="000F02C0">
        <w:rPr>
          <w:rFonts w:ascii="Adobe Garamond Pro" w:hAnsi="Adobe Garamond Pro"/>
          <w:sz w:val="32"/>
          <w:szCs w:val="32"/>
        </w:rPr>
        <w:t xml:space="preserve">    </w:t>
      </w:r>
      <w:r w:rsidR="008E67B6">
        <w:rPr>
          <w:rFonts w:ascii="Adobe Garamond Pro" w:hAnsi="Adobe Garamond Pro"/>
          <w:sz w:val="32"/>
          <w:szCs w:val="32"/>
        </w:rPr>
        <w:t xml:space="preserve">  </w:t>
      </w:r>
      <w:r w:rsidR="000F02C0">
        <w:rPr>
          <w:rFonts w:ascii="Adobe Garamond Pro" w:hAnsi="Adobe Garamond Pro"/>
          <w:sz w:val="32"/>
          <w:szCs w:val="32"/>
        </w:rPr>
        <w:t xml:space="preserve"> S</w:t>
      </w:r>
      <w:r w:rsidR="008E67B6">
        <w:rPr>
          <w:rFonts w:ascii="Adobe Garamond Pro" w:hAnsi="Adobe Garamond Pro"/>
          <w:sz w:val="32"/>
          <w:szCs w:val="32"/>
        </w:rPr>
        <w:t>CHOOL SECTOR</w:t>
      </w:r>
      <w:r w:rsidR="004A4C2C">
        <w:rPr>
          <w:rFonts w:ascii="Adobe Garamond Pro" w:hAnsi="Adobe Garamond Pro"/>
          <w:sz w:val="32"/>
          <w:szCs w:val="32"/>
        </w:rPr>
        <w:t>:</w:t>
      </w:r>
      <w:r w:rsidR="00C303F3">
        <w:rPr>
          <w:rFonts w:ascii="Adobe Garamond Pro" w:hAnsi="Adobe Garamond Pro"/>
          <w:sz w:val="32"/>
          <w:szCs w:val="32"/>
        </w:rPr>
        <w:t xml:space="preserve"> May 12-15 in Brandon with Cupe </w:t>
      </w:r>
      <w:r w:rsidR="005866DC">
        <w:rPr>
          <w:rFonts w:ascii="Adobe Garamond Pro" w:hAnsi="Adobe Garamond Pro"/>
          <w:sz w:val="32"/>
          <w:szCs w:val="32"/>
        </w:rPr>
        <w:t>MB, 4</w:t>
      </w:r>
      <w:r w:rsidR="00F666C6">
        <w:rPr>
          <w:rFonts w:ascii="Adobe Garamond Pro" w:hAnsi="Adobe Garamond Pro"/>
          <w:sz w:val="32"/>
          <w:szCs w:val="32"/>
        </w:rPr>
        <w:t xml:space="preserve"> members are attending. </w:t>
      </w:r>
    </w:p>
    <w:p w14:paraId="0DDC88F3" w14:textId="4A254C73" w:rsidR="00FB16DA" w:rsidRDefault="00C867BB" w:rsidP="00613D68">
      <w:pPr>
        <w:pStyle w:val="ListParagraph"/>
        <w:numPr>
          <w:ilvl w:val="0"/>
          <w:numId w:val="1"/>
        </w:numPr>
        <w:spacing w:after="0"/>
        <w:rPr>
          <w:rFonts w:ascii="Adobe Garamond Pro" w:hAnsi="Adobe Garamond Pro"/>
          <w:sz w:val="32"/>
          <w:szCs w:val="32"/>
        </w:rPr>
      </w:pPr>
      <w:r w:rsidRPr="00613D68">
        <w:rPr>
          <w:rFonts w:ascii="Adobe Garamond Pro" w:hAnsi="Adobe Garamond Pro"/>
          <w:sz w:val="32"/>
          <w:szCs w:val="32"/>
        </w:rPr>
        <w:t>O</w:t>
      </w:r>
      <w:r w:rsidR="005B5D83" w:rsidRPr="00613D68">
        <w:rPr>
          <w:rFonts w:ascii="Adobe Garamond Pro" w:hAnsi="Adobe Garamond Pro"/>
          <w:sz w:val="32"/>
          <w:szCs w:val="32"/>
        </w:rPr>
        <w:t>ld Business</w:t>
      </w:r>
      <w:r w:rsidR="008003A8" w:rsidRPr="00613D68">
        <w:rPr>
          <w:rFonts w:ascii="Adobe Garamond Pro" w:hAnsi="Adobe Garamond Pro"/>
          <w:sz w:val="32"/>
          <w:szCs w:val="32"/>
        </w:rPr>
        <w:t xml:space="preserve"> </w:t>
      </w:r>
      <w:r w:rsidR="000D38C1" w:rsidRPr="00613D68">
        <w:rPr>
          <w:rFonts w:ascii="Adobe Garamond Pro" w:hAnsi="Adobe Garamond Pro"/>
          <w:sz w:val="32"/>
          <w:szCs w:val="32"/>
        </w:rPr>
        <w:t>–</w:t>
      </w:r>
      <w:r w:rsidR="00DC1AE8">
        <w:rPr>
          <w:rFonts w:ascii="Adobe Garamond Pro" w:hAnsi="Adobe Garamond Pro"/>
          <w:sz w:val="32"/>
          <w:szCs w:val="32"/>
        </w:rPr>
        <w:t xml:space="preserve"> </w:t>
      </w:r>
    </w:p>
    <w:p w14:paraId="700E38DF" w14:textId="6B1F4073" w:rsidR="00DC1AE8" w:rsidRPr="00613D68" w:rsidRDefault="00DC1AE8" w:rsidP="00DC1AE8">
      <w:pPr>
        <w:pStyle w:val="ListParagraph"/>
        <w:spacing w:after="0"/>
        <w:ind w:left="36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UPDATE- new transportation shop.</w:t>
      </w:r>
      <w:r w:rsidR="003038C0">
        <w:rPr>
          <w:rFonts w:ascii="Adobe Garamond Pro" w:hAnsi="Adobe Garamond Pro"/>
          <w:sz w:val="32"/>
          <w:szCs w:val="32"/>
        </w:rPr>
        <w:t xml:space="preserve"> </w:t>
      </w:r>
      <w:r w:rsidR="00E14560">
        <w:rPr>
          <w:rFonts w:ascii="Adobe Garamond Pro" w:hAnsi="Adobe Garamond Pro"/>
          <w:sz w:val="32"/>
          <w:szCs w:val="32"/>
        </w:rPr>
        <w:t>–</w:t>
      </w:r>
      <w:r w:rsidR="003038C0">
        <w:rPr>
          <w:rFonts w:ascii="Adobe Garamond Pro" w:hAnsi="Adobe Garamond Pro"/>
          <w:sz w:val="32"/>
          <w:szCs w:val="32"/>
        </w:rPr>
        <w:t xml:space="preserve"> LRSD</w:t>
      </w:r>
      <w:r w:rsidR="00E14560">
        <w:rPr>
          <w:rFonts w:ascii="Adobe Garamond Pro" w:hAnsi="Adobe Garamond Pro"/>
          <w:sz w:val="32"/>
          <w:szCs w:val="32"/>
        </w:rPr>
        <w:t xml:space="preserve"> building has been put up for sale but nothing official has been announced</w:t>
      </w:r>
      <w:r w:rsidR="00B7549D">
        <w:rPr>
          <w:rFonts w:ascii="Adobe Garamond Pro" w:hAnsi="Adobe Garamond Pro"/>
          <w:sz w:val="32"/>
          <w:szCs w:val="32"/>
        </w:rPr>
        <w:t xml:space="preserve"> regarding </w:t>
      </w:r>
      <w:r w:rsidR="00972888">
        <w:rPr>
          <w:rFonts w:ascii="Adobe Garamond Pro" w:hAnsi="Adobe Garamond Pro"/>
          <w:sz w:val="32"/>
          <w:szCs w:val="32"/>
        </w:rPr>
        <w:t xml:space="preserve">the new building. </w:t>
      </w:r>
    </w:p>
    <w:p w14:paraId="4590450F" w14:textId="7622146A" w:rsidR="007C68AC" w:rsidRPr="008E67B6" w:rsidRDefault="007C68AC" w:rsidP="008E67B6">
      <w:pPr>
        <w:pStyle w:val="ListParagraph"/>
        <w:spacing w:after="0"/>
        <w:ind w:left="1440"/>
        <w:rPr>
          <w:rFonts w:ascii="Adobe Garamond Pro" w:hAnsi="Adobe Garamond Pro"/>
          <w:sz w:val="32"/>
          <w:szCs w:val="32"/>
        </w:rPr>
      </w:pPr>
    </w:p>
    <w:p w14:paraId="56562FBC" w14:textId="517D8ECD" w:rsidR="00120CF8" w:rsidRPr="007B18EA" w:rsidRDefault="00E6067C" w:rsidP="007B18EA">
      <w:pPr>
        <w:pStyle w:val="ListParagraph"/>
        <w:numPr>
          <w:ilvl w:val="0"/>
          <w:numId w:val="7"/>
        </w:numPr>
        <w:tabs>
          <w:tab w:val="left" w:pos="720"/>
        </w:tabs>
        <w:ind w:hanging="720"/>
        <w:rPr>
          <w:rFonts w:ascii="Adobe Garamond Pro" w:hAnsi="Adobe Garamond Pro"/>
          <w:sz w:val="32"/>
          <w:szCs w:val="32"/>
        </w:rPr>
      </w:pPr>
      <w:r w:rsidRPr="00727875">
        <w:rPr>
          <w:rFonts w:ascii="Adobe Garamond Pro" w:hAnsi="Adobe Garamond Pro"/>
          <w:sz w:val="32"/>
          <w:szCs w:val="32"/>
        </w:rPr>
        <w:t xml:space="preserve">New Business </w:t>
      </w:r>
      <w:r w:rsidR="004A3D40" w:rsidRPr="007B18EA">
        <w:rPr>
          <w:rFonts w:ascii="Adobe Garamond Pro" w:hAnsi="Adobe Garamond Pro"/>
          <w:sz w:val="32"/>
          <w:szCs w:val="32"/>
        </w:rPr>
        <w:t xml:space="preserve"> </w:t>
      </w:r>
    </w:p>
    <w:p w14:paraId="00EE97CB" w14:textId="58CA98C2" w:rsidR="00DC4C54" w:rsidRDefault="00427BAA" w:rsidP="0002796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</w:r>
      <w:r w:rsidR="004A3D40">
        <w:rPr>
          <w:rFonts w:ascii="Adobe Garamond Pro" w:hAnsi="Adobe Garamond Pro"/>
          <w:sz w:val="32"/>
          <w:szCs w:val="32"/>
        </w:rPr>
        <w:t xml:space="preserve">Motion </w:t>
      </w:r>
      <w:r w:rsidR="0099735A">
        <w:rPr>
          <w:rFonts w:ascii="Adobe Garamond Pro" w:hAnsi="Adobe Garamond Pro"/>
          <w:b/>
          <w:bCs/>
          <w:i/>
          <w:iCs/>
          <w:sz w:val="32"/>
          <w:szCs w:val="32"/>
        </w:rPr>
        <w:t>0</w:t>
      </w:r>
      <w:r w:rsidR="00924216">
        <w:rPr>
          <w:rFonts w:ascii="Adobe Garamond Pro" w:hAnsi="Adobe Garamond Pro"/>
          <w:b/>
          <w:bCs/>
          <w:i/>
          <w:iCs/>
          <w:sz w:val="32"/>
          <w:szCs w:val="32"/>
        </w:rPr>
        <w:t>4</w:t>
      </w:r>
      <w:r w:rsidR="00972888">
        <w:rPr>
          <w:rFonts w:ascii="Adobe Garamond Pro" w:hAnsi="Adobe Garamond Pro"/>
          <w:b/>
          <w:bCs/>
          <w:i/>
          <w:iCs/>
          <w:sz w:val="32"/>
          <w:szCs w:val="32"/>
        </w:rPr>
        <w:t>C</w:t>
      </w:r>
      <w:r w:rsidR="0099735A">
        <w:rPr>
          <w:rFonts w:ascii="Adobe Garamond Pro" w:hAnsi="Adobe Garamond Pro"/>
          <w:b/>
          <w:bCs/>
          <w:i/>
          <w:iCs/>
          <w:sz w:val="32"/>
          <w:szCs w:val="32"/>
        </w:rPr>
        <w:t>/</w:t>
      </w:r>
      <w:r w:rsidR="006D1483">
        <w:rPr>
          <w:rFonts w:ascii="Adobe Garamond Pro" w:hAnsi="Adobe Garamond Pro"/>
          <w:b/>
          <w:bCs/>
          <w:i/>
          <w:iCs/>
          <w:sz w:val="32"/>
          <w:szCs w:val="32"/>
        </w:rPr>
        <w:t xml:space="preserve">25 </w:t>
      </w:r>
      <w:r w:rsidR="00CC0F29">
        <w:rPr>
          <w:rFonts w:ascii="Adobe Garamond Pro" w:hAnsi="Adobe Garamond Pro"/>
          <w:sz w:val="32"/>
          <w:szCs w:val="32"/>
        </w:rPr>
        <w:t xml:space="preserve">to suspend the General meeting in June due to in </w:t>
      </w:r>
      <w:r w:rsidR="000E079E">
        <w:rPr>
          <w:rFonts w:ascii="Adobe Garamond Pro" w:hAnsi="Adobe Garamond Pro"/>
          <w:sz w:val="32"/>
          <w:szCs w:val="32"/>
        </w:rPr>
        <w:t>the past</w:t>
      </w:r>
      <w:r w:rsidR="00CC0F29">
        <w:rPr>
          <w:rFonts w:ascii="Adobe Garamond Pro" w:hAnsi="Adobe Garamond Pro"/>
          <w:sz w:val="32"/>
          <w:szCs w:val="32"/>
        </w:rPr>
        <w:t xml:space="preserve"> we haven’t had qu</w:t>
      </w:r>
      <w:r w:rsidR="000E079E">
        <w:rPr>
          <w:rFonts w:ascii="Adobe Garamond Pro" w:hAnsi="Adobe Garamond Pro"/>
          <w:sz w:val="32"/>
          <w:szCs w:val="32"/>
        </w:rPr>
        <w:t>orum</w:t>
      </w:r>
      <w:r w:rsidR="00F358B1">
        <w:rPr>
          <w:rFonts w:ascii="Adobe Garamond Pro" w:hAnsi="Adobe Garamond Pro"/>
          <w:sz w:val="32"/>
          <w:szCs w:val="32"/>
        </w:rPr>
        <w:t>.</w:t>
      </w:r>
      <w:r w:rsidR="00D4496F">
        <w:rPr>
          <w:rFonts w:ascii="Adobe Garamond Pro" w:hAnsi="Adobe Garamond Pro"/>
          <w:sz w:val="32"/>
          <w:szCs w:val="32"/>
        </w:rPr>
        <w:t xml:space="preserve"> </w:t>
      </w:r>
      <w:r w:rsidR="00B66693">
        <w:rPr>
          <w:rFonts w:ascii="Adobe Garamond Pro" w:hAnsi="Adobe Garamond Pro"/>
          <w:sz w:val="32"/>
          <w:szCs w:val="32"/>
        </w:rPr>
        <w:t xml:space="preserve"> </w:t>
      </w:r>
      <w:r w:rsidR="00F358B1">
        <w:rPr>
          <w:rFonts w:ascii="Adobe Garamond Pro" w:hAnsi="Adobe Garamond Pro"/>
          <w:sz w:val="32"/>
          <w:szCs w:val="32"/>
        </w:rPr>
        <w:t xml:space="preserve"> </w:t>
      </w:r>
      <w:r w:rsidR="0062501C">
        <w:rPr>
          <w:rFonts w:ascii="Adobe Garamond Pro" w:hAnsi="Adobe Garamond Pro"/>
          <w:sz w:val="32"/>
          <w:szCs w:val="32"/>
        </w:rPr>
        <w:t xml:space="preserve"> </w:t>
      </w:r>
      <w:r w:rsidR="004A3D40">
        <w:rPr>
          <w:rFonts w:ascii="Adobe Garamond Pro" w:hAnsi="Adobe Garamond Pro"/>
          <w:sz w:val="32"/>
          <w:szCs w:val="32"/>
        </w:rPr>
        <w:t xml:space="preserve"> 2</w:t>
      </w:r>
      <w:proofErr w:type="gramStart"/>
      <w:r w:rsidR="004A3D40" w:rsidRPr="004A3D40">
        <w:rPr>
          <w:rFonts w:ascii="Adobe Garamond Pro" w:hAnsi="Adobe Garamond Pro"/>
          <w:sz w:val="32"/>
          <w:szCs w:val="32"/>
          <w:vertAlign w:val="superscript"/>
        </w:rPr>
        <w:t>n</w:t>
      </w:r>
      <w:r w:rsidR="00F358B1">
        <w:rPr>
          <w:rFonts w:ascii="Adobe Garamond Pro" w:hAnsi="Adobe Garamond Pro"/>
          <w:sz w:val="32"/>
          <w:szCs w:val="32"/>
          <w:vertAlign w:val="superscript"/>
        </w:rPr>
        <w:t xml:space="preserve">d </w:t>
      </w:r>
      <w:r w:rsidR="00147FC5">
        <w:rPr>
          <w:rFonts w:ascii="Adobe Garamond Pro" w:hAnsi="Adobe Garamond Pro"/>
          <w:sz w:val="32"/>
          <w:szCs w:val="32"/>
        </w:rPr>
        <w:t xml:space="preserve"> Voted</w:t>
      </w:r>
      <w:proofErr w:type="gramEnd"/>
      <w:r w:rsidR="004A3D40" w:rsidRPr="00B66693">
        <w:rPr>
          <w:rFonts w:ascii="Adobe Garamond Pro" w:hAnsi="Adobe Garamond Pro"/>
          <w:b/>
          <w:bCs/>
          <w:sz w:val="32"/>
          <w:szCs w:val="32"/>
        </w:rPr>
        <w:t xml:space="preserve"> -</w:t>
      </w:r>
      <w:r w:rsidR="00027960">
        <w:rPr>
          <w:rFonts w:ascii="Adobe Garamond Pro" w:hAnsi="Adobe Garamond Pro"/>
          <w:b/>
          <w:bCs/>
          <w:sz w:val="32"/>
          <w:szCs w:val="32"/>
        </w:rPr>
        <w:t xml:space="preserve">   </w:t>
      </w:r>
      <w:r w:rsidR="004A3D40" w:rsidRPr="00B66693">
        <w:rPr>
          <w:rFonts w:ascii="Adobe Garamond Pro" w:hAnsi="Adobe Garamond Pro"/>
          <w:b/>
          <w:bCs/>
          <w:sz w:val="32"/>
          <w:szCs w:val="32"/>
        </w:rPr>
        <w:t>carried</w:t>
      </w:r>
      <w:r w:rsidR="0062501C">
        <w:rPr>
          <w:rFonts w:ascii="Adobe Garamond Pro" w:hAnsi="Adobe Garamond Pro"/>
          <w:b/>
          <w:bCs/>
          <w:sz w:val="32"/>
          <w:szCs w:val="32"/>
        </w:rPr>
        <w:t xml:space="preserve"> </w:t>
      </w:r>
      <w:r w:rsidR="00BD5EC3">
        <w:rPr>
          <w:rFonts w:ascii="Adobe Garamond Pro" w:hAnsi="Adobe Garamond Pro"/>
          <w:sz w:val="32"/>
          <w:szCs w:val="32"/>
        </w:rPr>
        <w:t xml:space="preserve"> </w:t>
      </w:r>
    </w:p>
    <w:p w14:paraId="238A78DC" w14:textId="1CA83428" w:rsidR="00F358B1" w:rsidRDefault="00F358B1" w:rsidP="00621434">
      <w:pPr>
        <w:tabs>
          <w:tab w:val="left" w:pos="720"/>
        </w:tabs>
        <w:ind w:left="720"/>
        <w:rPr>
          <w:rFonts w:ascii="Adobe Garamond Pro" w:hAnsi="Adobe Garamond Pro"/>
          <w:b/>
          <w:bCs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  <w:t>Motion</w:t>
      </w:r>
      <w:r w:rsidR="00621434">
        <w:rPr>
          <w:rFonts w:ascii="Adobe Garamond Pro" w:hAnsi="Adobe Garamond Pro"/>
          <w:sz w:val="32"/>
          <w:szCs w:val="32"/>
        </w:rPr>
        <w:t xml:space="preserve"> </w:t>
      </w:r>
      <w:r w:rsidR="00621434" w:rsidRPr="00621434">
        <w:rPr>
          <w:rFonts w:ascii="Adobe Garamond Pro" w:hAnsi="Adobe Garamond Pro"/>
          <w:b/>
          <w:bCs/>
          <w:i/>
          <w:iCs/>
          <w:sz w:val="32"/>
          <w:szCs w:val="32"/>
        </w:rPr>
        <w:t>04</w:t>
      </w:r>
      <w:r w:rsidR="00621434">
        <w:rPr>
          <w:rFonts w:ascii="Adobe Garamond Pro" w:hAnsi="Adobe Garamond Pro"/>
          <w:b/>
          <w:bCs/>
          <w:i/>
          <w:iCs/>
          <w:sz w:val="32"/>
          <w:szCs w:val="32"/>
        </w:rPr>
        <w:t xml:space="preserve"> </w:t>
      </w:r>
      <w:r w:rsidR="00621434" w:rsidRPr="00621434">
        <w:rPr>
          <w:rFonts w:ascii="Adobe Garamond Pro" w:hAnsi="Adobe Garamond Pro"/>
          <w:b/>
          <w:bCs/>
          <w:i/>
          <w:iCs/>
          <w:sz w:val="32"/>
          <w:szCs w:val="32"/>
        </w:rPr>
        <w:t>D/</w:t>
      </w:r>
      <w:r w:rsidR="00194B59" w:rsidRPr="00621434">
        <w:rPr>
          <w:rFonts w:ascii="Adobe Garamond Pro" w:hAnsi="Adobe Garamond Pro"/>
          <w:b/>
          <w:bCs/>
          <w:i/>
          <w:iCs/>
          <w:sz w:val="32"/>
          <w:szCs w:val="32"/>
        </w:rPr>
        <w:t>25</w:t>
      </w:r>
      <w:r w:rsidR="00194B59">
        <w:rPr>
          <w:rFonts w:ascii="Adobe Garamond Pro" w:hAnsi="Adobe Garamond Pro"/>
          <w:sz w:val="32"/>
          <w:szCs w:val="32"/>
        </w:rPr>
        <w:t xml:space="preserve"> To</w:t>
      </w:r>
      <w:r w:rsidR="005D6D2F">
        <w:rPr>
          <w:rFonts w:ascii="Adobe Garamond Pro" w:hAnsi="Adobe Garamond Pro"/>
          <w:sz w:val="32"/>
          <w:szCs w:val="32"/>
        </w:rPr>
        <w:t xml:space="preserve"> send 2 executive members to Cupe National </w:t>
      </w:r>
      <w:proofErr w:type="gramStart"/>
      <w:r w:rsidR="005D6D2F">
        <w:rPr>
          <w:rFonts w:ascii="Adobe Garamond Pro" w:hAnsi="Adobe Garamond Pro"/>
          <w:sz w:val="32"/>
          <w:szCs w:val="32"/>
        </w:rPr>
        <w:t>in</w:t>
      </w:r>
      <w:proofErr w:type="gramEnd"/>
      <w:r w:rsidR="005D6D2F">
        <w:rPr>
          <w:rFonts w:ascii="Adobe Garamond Pro" w:hAnsi="Adobe Garamond Pro"/>
          <w:sz w:val="32"/>
          <w:szCs w:val="32"/>
        </w:rPr>
        <w:t xml:space="preserve"> </w:t>
      </w:r>
      <w:proofErr w:type="gramStart"/>
      <w:r w:rsidR="005D6D2F">
        <w:rPr>
          <w:rFonts w:ascii="Adobe Garamond Pro" w:hAnsi="Adobe Garamond Pro"/>
          <w:sz w:val="32"/>
          <w:szCs w:val="32"/>
        </w:rPr>
        <w:t>October</w:t>
      </w:r>
      <w:r w:rsidR="00621434">
        <w:rPr>
          <w:rFonts w:ascii="Adobe Garamond Pro" w:hAnsi="Adobe Garamond Pro"/>
          <w:sz w:val="32"/>
          <w:szCs w:val="32"/>
        </w:rPr>
        <w:t xml:space="preserve"> </w:t>
      </w:r>
      <w:r w:rsidR="00BB3375">
        <w:rPr>
          <w:rFonts w:ascii="Adobe Garamond Pro" w:hAnsi="Adobe Garamond Pro"/>
          <w:sz w:val="32"/>
          <w:szCs w:val="32"/>
        </w:rPr>
        <w:t xml:space="preserve"> 2</w:t>
      </w:r>
      <w:r w:rsidR="00BB3375" w:rsidRPr="00BB3375">
        <w:rPr>
          <w:rFonts w:ascii="Adobe Garamond Pro" w:hAnsi="Adobe Garamond Pro"/>
          <w:sz w:val="32"/>
          <w:szCs w:val="32"/>
          <w:vertAlign w:val="superscript"/>
        </w:rPr>
        <w:t>nd</w:t>
      </w:r>
      <w:r w:rsidR="00BB3375">
        <w:rPr>
          <w:rFonts w:ascii="Adobe Garamond Pro" w:hAnsi="Adobe Garamond Pro"/>
          <w:sz w:val="32"/>
          <w:szCs w:val="32"/>
        </w:rPr>
        <w:t xml:space="preserve">  -</w:t>
      </w:r>
      <w:proofErr w:type="gramEnd"/>
      <w:r w:rsidR="00BB3375">
        <w:rPr>
          <w:rFonts w:ascii="Adobe Garamond Pro" w:hAnsi="Adobe Garamond Pro"/>
          <w:sz w:val="32"/>
          <w:szCs w:val="32"/>
        </w:rPr>
        <w:t xml:space="preserve">voted – </w:t>
      </w:r>
      <w:r w:rsidR="00BB3375" w:rsidRPr="00BB3375">
        <w:rPr>
          <w:rFonts w:ascii="Adobe Garamond Pro" w:hAnsi="Adobe Garamond Pro"/>
          <w:b/>
          <w:bCs/>
          <w:sz w:val="32"/>
          <w:szCs w:val="32"/>
        </w:rPr>
        <w:t>carried</w:t>
      </w:r>
    </w:p>
    <w:p w14:paraId="3BAD2479" w14:textId="662D02AB" w:rsidR="00194B59" w:rsidRDefault="00DD61F8" w:rsidP="00621434">
      <w:pPr>
        <w:tabs>
          <w:tab w:val="left" w:pos="720"/>
        </w:tabs>
        <w:ind w:left="72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b/>
          <w:bCs/>
          <w:sz w:val="32"/>
          <w:szCs w:val="32"/>
        </w:rPr>
        <w:tab/>
      </w:r>
      <w:r>
        <w:rPr>
          <w:rFonts w:ascii="Adobe Garamond Pro" w:hAnsi="Adobe Garamond Pro"/>
          <w:sz w:val="32"/>
          <w:szCs w:val="32"/>
        </w:rPr>
        <w:t xml:space="preserve">An invitation has been </w:t>
      </w:r>
      <w:r w:rsidR="00A52433">
        <w:rPr>
          <w:rFonts w:ascii="Adobe Garamond Pro" w:hAnsi="Adobe Garamond Pro"/>
          <w:sz w:val="32"/>
          <w:szCs w:val="32"/>
        </w:rPr>
        <w:t xml:space="preserve">given to members on Incident Report writing at </w:t>
      </w:r>
      <w:r w:rsidR="00002DFB">
        <w:rPr>
          <w:rFonts w:ascii="Adobe Garamond Pro" w:hAnsi="Adobe Garamond Pro"/>
          <w:sz w:val="32"/>
          <w:szCs w:val="32"/>
        </w:rPr>
        <w:t xml:space="preserve">BO – St. Vital </w:t>
      </w:r>
      <w:r w:rsidR="00C21A1F">
        <w:rPr>
          <w:rFonts w:ascii="Adobe Garamond Pro" w:hAnsi="Adobe Garamond Pro"/>
          <w:sz w:val="32"/>
          <w:szCs w:val="32"/>
        </w:rPr>
        <w:t>room,</w:t>
      </w:r>
      <w:r w:rsidR="00002DFB">
        <w:rPr>
          <w:rFonts w:ascii="Adobe Garamond Pro" w:hAnsi="Adobe Garamond Pro"/>
          <w:sz w:val="32"/>
          <w:szCs w:val="32"/>
        </w:rPr>
        <w:t xml:space="preserve"> April 29 4-5.</w:t>
      </w:r>
    </w:p>
    <w:p w14:paraId="17CE8778" w14:textId="5200892A" w:rsidR="00D6228E" w:rsidRPr="00DD61F8" w:rsidRDefault="00D6228E" w:rsidP="00621434">
      <w:pPr>
        <w:tabs>
          <w:tab w:val="left" w:pos="720"/>
        </w:tabs>
        <w:ind w:left="72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lastRenderedPageBreak/>
        <w:tab/>
        <w:t xml:space="preserve"> </w:t>
      </w:r>
      <w:r w:rsidR="009C2407">
        <w:rPr>
          <w:rFonts w:ascii="Adobe Garamond Pro" w:hAnsi="Adobe Garamond Pro"/>
          <w:sz w:val="32"/>
          <w:szCs w:val="32"/>
        </w:rPr>
        <w:t>E</w:t>
      </w:r>
      <w:r>
        <w:rPr>
          <w:rFonts w:ascii="Adobe Garamond Pro" w:hAnsi="Adobe Garamond Pro"/>
          <w:sz w:val="32"/>
          <w:szCs w:val="32"/>
        </w:rPr>
        <w:t>mail</w:t>
      </w:r>
      <w:r w:rsidR="009C2407">
        <w:rPr>
          <w:rFonts w:ascii="Adobe Garamond Pro" w:hAnsi="Adobe Garamond Pro"/>
          <w:sz w:val="32"/>
          <w:szCs w:val="32"/>
        </w:rPr>
        <w:t xml:space="preserve"> from</w:t>
      </w:r>
      <w:r w:rsidR="00F131F7">
        <w:rPr>
          <w:rFonts w:ascii="Adobe Garamond Pro" w:hAnsi="Adobe Garamond Pro"/>
          <w:sz w:val="32"/>
          <w:szCs w:val="32"/>
        </w:rPr>
        <w:t xml:space="preserve"> BO</w:t>
      </w:r>
      <w:r>
        <w:rPr>
          <w:rFonts w:ascii="Adobe Garamond Pro" w:hAnsi="Adobe Garamond Pro"/>
          <w:sz w:val="32"/>
          <w:szCs w:val="32"/>
        </w:rPr>
        <w:t xml:space="preserve"> </w:t>
      </w:r>
      <w:r w:rsidR="00971512">
        <w:rPr>
          <w:rFonts w:ascii="Adobe Garamond Pro" w:hAnsi="Adobe Garamond Pro"/>
          <w:sz w:val="32"/>
          <w:szCs w:val="32"/>
        </w:rPr>
        <w:t>–</w:t>
      </w:r>
      <w:r>
        <w:rPr>
          <w:rFonts w:ascii="Adobe Garamond Pro" w:hAnsi="Adobe Garamond Pro"/>
          <w:sz w:val="32"/>
          <w:szCs w:val="32"/>
        </w:rPr>
        <w:t xml:space="preserve"> </w:t>
      </w:r>
      <w:r w:rsidR="00971512">
        <w:rPr>
          <w:rFonts w:ascii="Adobe Garamond Pro" w:hAnsi="Adobe Garamond Pro"/>
          <w:sz w:val="32"/>
          <w:szCs w:val="32"/>
        </w:rPr>
        <w:t>“</w:t>
      </w:r>
      <w:r>
        <w:rPr>
          <w:rFonts w:ascii="Adobe Garamond Pro" w:hAnsi="Adobe Garamond Pro"/>
          <w:sz w:val="32"/>
          <w:szCs w:val="32"/>
        </w:rPr>
        <w:t xml:space="preserve">friendly” reminder </w:t>
      </w:r>
      <w:r w:rsidR="00880277">
        <w:rPr>
          <w:rFonts w:ascii="Adobe Garamond Pro" w:hAnsi="Adobe Garamond Pro"/>
          <w:sz w:val="32"/>
          <w:szCs w:val="32"/>
        </w:rPr>
        <w:t>regarding an</w:t>
      </w:r>
      <w:r>
        <w:rPr>
          <w:rFonts w:ascii="Adobe Garamond Pro" w:hAnsi="Adobe Garamond Pro"/>
          <w:sz w:val="32"/>
          <w:szCs w:val="32"/>
        </w:rPr>
        <w:t xml:space="preserve"> email that you need to go for your hearing test.</w:t>
      </w:r>
      <w:r w:rsidR="00880277">
        <w:rPr>
          <w:rFonts w:ascii="Adobe Garamond Pro" w:hAnsi="Adobe Garamond Pro"/>
          <w:sz w:val="32"/>
          <w:szCs w:val="32"/>
        </w:rPr>
        <w:t xml:space="preserve">  Please go if you have received the letter</w:t>
      </w:r>
      <w:r w:rsidR="006336F4">
        <w:rPr>
          <w:rFonts w:ascii="Adobe Garamond Pro" w:hAnsi="Adobe Garamond Pro"/>
          <w:sz w:val="32"/>
          <w:szCs w:val="32"/>
        </w:rPr>
        <w:t xml:space="preserve">. The </w:t>
      </w:r>
      <w:r w:rsidR="005866DC">
        <w:rPr>
          <w:rFonts w:ascii="Adobe Garamond Pro" w:hAnsi="Adobe Garamond Pro"/>
          <w:sz w:val="32"/>
          <w:szCs w:val="32"/>
        </w:rPr>
        <w:t>employees</w:t>
      </w:r>
      <w:r w:rsidR="006336F4">
        <w:rPr>
          <w:rFonts w:ascii="Adobe Garamond Pro" w:hAnsi="Adobe Garamond Pro"/>
          <w:sz w:val="32"/>
          <w:szCs w:val="32"/>
        </w:rPr>
        <w:t xml:space="preserve"> will be called in and </w:t>
      </w:r>
      <w:r w:rsidR="00F131F7">
        <w:rPr>
          <w:rFonts w:ascii="Adobe Garamond Pro" w:hAnsi="Adobe Garamond Pro"/>
          <w:sz w:val="32"/>
          <w:szCs w:val="32"/>
        </w:rPr>
        <w:t xml:space="preserve">they could receive a disciplinary letter for their file. </w:t>
      </w:r>
    </w:p>
    <w:p w14:paraId="13D44CFB" w14:textId="77777777" w:rsidR="00427BAA" w:rsidRPr="00F8470B" w:rsidRDefault="00427BAA" w:rsidP="004A3D4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</w:p>
    <w:p w14:paraId="4195E2A8" w14:textId="01A44749" w:rsidR="001804DE" w:rsidRPr="00376B08" w:rsidRDefault="001206EA" w:rsidP="001206EA">
      <w:pPr>
        <w:tabs>
          <w:tab w:val="left" w:pos="16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9.</w:t>
      </w:r>
      <w:r w:rsidR="00376B08">
        <w:rPr>
          <w:rFonts w:ascii="Adobe Garamond Pro" w:hAnsi="Adobe Garamond Pro"/>
          <w:sz w:val="32"/>
          <w:szCs w:val="32"/>
        </w:rPr>
        <w:t xml:space="preserve"> </w:t>
      </w:r>
      <w:r w:rsidR="009D6EC4" w:rsidRPr="00376B08">
        <w:rPr>
          <w:rFonts w:ascii="Adobe Garamond Pro" w:hAnsi="Adobe Garamond Pro"/>
          <w:sz w:val="32"/>
          <w:szCs w:val="32"/>
        </w:rPr>
        <w:t xml:space="preserve">Good of The </w:t>
      </w:r>
      <w:r w:rsidR="004A3D40">
        <w:rPr>
          <w:rFonts w:ascii="Adobe Garamond Pro" w:hAnsi="Adobe Garamond Pro"/>
          <w:sz w:val="32"/>
          <w:szCs w:val="32"/>
        </w:rPr>
        <w:t xml:space="preserve">Union </w:t>
      </w:r>
      <w:r w:rsidR="00F56758">
        <w:rPr>
          <w:rFonts w:ascii="Adobe Garamond Pro" w:hAnsi="Adobe Garamond Pro"/>
          <w:sz w:val="32"/>
          <w:szCs w:val="32"/>
        </w:rPr>
        <w:t>-as read</w:t>
      </w:r>
    </w:p>
    <w:p w14:paraId="22CCC3FB" w14:textId="081FC04A" w:rsidR="00B23223" w:rsidRDefault="00376B08" w:rsidP="00376B08">
      <w:pPr>
        <w:pStyle w:val="ListParagraph"/>
        <w:tabs>
          <w:tab w:val="left" w:pos="153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        </w:t>
      </w:r>
      <w:r w:rsidR="001804DE">
        <w:rPr>
          <w:rFonts w:ascii="Adobe Garamond Pro" w:hAnsi="Adobe Garamond Pro"/>
          <w:sz w:val="32"/>
          <w:szCs w:val="32"/>
        </w:rPr>
        <w:t xml:space="preserve"> Draw </w:t>
      </w:r>
      <w:r w:rsidR="00313586">
        <w:rPr>
          <w:rFonts w:ascii="Adobe Garamond Pro" w:hAnsi="Adobe Garamond Pro"/>
          <w:sz w:val="32"/>
          <w:szCs w:val="32"/>
        </w:rPr>
        <w:t>winners:</w:t>
      </w:r>
      <w:r w:rsidR="001804DE">
        <w:rPr>
          <w:rFonts w:ascii="Adobe Garamond Pro" w:hAnsi="Adobe Garamond Pro"/>
          <w:sz w:val="32"/>
          <w:szCs w:val="32"/>
        </w:rPr>
        <w:t xml:space="preserve"> </w:t>
      </w:r>
      <w:r w:rsidR="00666451">
        <w:rPr>
          <w:rFonts w:ascii="Adobe Garamond Pro" w:hAnsi="Adobe Garamond Pro"/>
          <w:sz w:val="32"/>
          <w:szCs w:val="32"/>
        </w:rPr>
        <w:t>A</w:t>
      </w:r>
      <w:r w:rsidR="00956FCB">
        <w:rPr>
          <w:rFonts w:ascii="Adobe Garamond Pro" w:hAnsi="Adobe Garamond Pro"/>
          <w:sz w:val="32"/>
          <w:szCs w:val="32"/>
        </w:rPr>
        <w:t xml:space="preserve"> </w:t>
      </w:r>
      <w:r w:rsidR="00E264D4">
        <w:rPr>
          <w:rFonts w:ascii="Adobe Garamond Pro" w:hAnsi="Adobe Garamond Pro"/>
          <w:sz w:val="32"/>
          <w:szCs w:val="32"/>
        </w:rPr>
        <w:t xml:space="preserve">and </w:t>
      </w:r>
      <w:r w:rsidR="009E2465">
        <w:rPr>
          <w:rFonts w:ascii="Adobe Garamond Pro" w:hAnsi="Adobe Garamond Pro"/>
          <w:sz w:val="32"/>
          <w:szCs w:val="32"/>
        </w:rPr>
        <w:t>T</w:t>
      </w:r>
    </w:p>
    <w:p w14:paraId="32D7113A" w14:textId="77777777" w:rsidR="00376B08" w:rsidRDefault="00376B08" w:rsidP="001804DE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</w:p>
    <w:p w14:paraId="2CC5D1EE" w14:textId="3631ED33" w:rsidR="0085309B" w:rsidRDefault="002767ED" w:rsidP="00A56B48">
      <w:pPr>
        <w:tabs>
          <w:tab w:val="left" w:pos="1620"/>
        </w:tabs>
        <w:rPr>
          <w:rFonts w:ascii="Adobe Garamond Pro" w:hAnsi="Adobe Garamond Pro"/>
          <w:sz w:val="32"/>
          <w:szCs w:val="32"/>
        </w:rPr>
      </w:pPr>
      <w:r w:rsidRPr="00A56B48">
        <w:rPr>
          <w:rFonts w:ascii="Adobe Garamond Pro" w:hAnsi="Adobe Garamond Pro"/>
          <w:sz w:val="32"/>
          <w:szCs w:val="32"/>
        </w:rPr>
        <w:t>10.</w:t>
      </w:r>
      <w:r w:rsidR="009E2465">
        <w:rPr>
          <w:rFonts w:ascii="Adobe Garamond Pro" w:hAnsi="Adobe Garamond Pro"/>
          <w:sz w:val="32"/>
          <w:szCs w:val="32"/>
        </w:rPr>
        <w:t xml:space="preserve">Motion </w:t>
      </w:r>
      <w:proofErr w:type="gramStart"/>
      <w:r w:rsidR="009E2465">
        <w:rPr>
          <w:rFonts w:ascii="Adobe Garamond Pro" w:hAnsi="Adobe Garamond Pro"/>
          <w:sz w:val="32"/>
          <w:szCs w:val="32"/>
        </w:rPr>
        <w:t xml:space="preserve">was </w:t>
      </w:r>
      <w:r w:rsidR="000E079E">
        <w:rPr>
          <w:rFonts w:ascii="Adobe Garamond Pro" w:hAnsi="Adobe Garamond Pro"/>
          <w:sz w:val="32"/>
          <w:szCs w:val="32"/>
        </w:rPr>
        <w:t xml:space="preserve"> made</w:t>
      </w:r>
      <w:proofErr w:type="gramEnd"/>
      <w:r w:rsidR="001804DE" w:rsidRPr="00A56B48">
        <w:rPr>
          <w:rFonts w:ascii="Adobe Garamond Pro" w:hAnsi="Adobe Garamond Pro"/>
          <w:sz w:val="32"/>
          <w:szCs w:val="32"/>
        </w:rPr>
        <w:t xml:space="preserve">  </w:t>
      </w:r>
      <w:r w:rsidR="00956FCB">
        <w:rPr>
          <w:rFonts w:ascii="Adobe Garamond Pro" w:hAnsi="Adobe Garamond Pro"/>
          <w:b/>
          <w:bCs/>
          <w:i/>
          <w:iCs/>
          <w:sz w:val="32"/>
          <w:szCs w:val="32"/>
        </w:rPr>
        <w:t>0</w:t>
      </w:r>
      <w:r w:rsidR="001E21A9">
        <w:rPr>
          <w:rFonts w:ascii="Adobe Garamond Pro" w:hAnsi="Adobe Garamond Pro"/>
          <w:b/>
          <w:bCs/>
          <w:i/>
          <w:iCs/>
          <w:sz w:val="32"/>
          <w:szCs w:val="32"/>
        </w:rPr>
        <w:t>4E</w:t>
      </w:r>
      <w:r w:rsidR="00647285" w:rsidRPr="00A56B48">
        <w:rPr>
          <w:rFonts w:ascii="Adobe Garamond Pro" w:hAnsi="Adobe Garamond Pro"/>
          <w:b/>
          <w:bCs/>
          <w:i/>
          <w:iCs/>
          <w:sz w:val="32"/>
          <w:szCs w:val="32"/>
        </w:rPr>
        <w:t>-2</w:t>
      </w:r>
      <w:r w:rsidR="00956FCB">
        <w:rPr>
          <w:rFonts w:ascii="Adobe Garamond Pro" w:hAnsi="Adobe Garamond Pro"/>
          <w:b/>
          <w:bCs/>
          <w:i/>
          <w:iCs/>
          <w:sz w:val="32"/>
          <w:szCs w:val="32"/>
        </w:rPr>
        <w:t>5</w:t>
      </w:r>
      <w:r w:rsidR="001804DE" w:rsidRPr="00A56B48">
        <w:rPr>
          <w:rFonts w:ascii="Adobe Garamond Pro" w:hAnsi="Adobe Garamond Pro"/>
          <w:sz w:val="32"/>
          <w:szCs w:val="32"/>
        </w:rPr>
        <w:t xml:space="preserve"> that the meeting be adjourned: 10:</w:t>
      </w:r>
      <w:r w:rsidR="001E21A9">
        <w:rPr>
          <w:rFonts w:ascii="Adobe Garamond Pro" w:hAnsi="Adobe Garamond Pro"/>
          <w:sz w:val="32"/>
          <w:szCs w:val="32"/>
        </w:rPr>
        <w:t>38</w:t>
      </w:r>
      <w:r w:rsidR="007C6235" w:rsidRPr="00A56B48">
        <w:rPr>
          <w:rFonts w:ascii="Adobe Garamond Pro" w:hAnsi="Adobe Garamond Pro"/>
          <w:sz w:val="32"/>
          <w:szCs w:val="32"/>
        </w:rPr>
        <w:t xml:space="preserve"> </w:t>
      </w:r>
    </w:p>
    <w:p w14:paraId="09FD58E6" w14:textId="35E61B53" w:rsidR="009D6EC4" w:rsidRPr="00A56B48" w:rsidRDefault="0085309B" w:rsidP="00A56B48">
      <w:pPr>
        <w:tabs>
          <w:tab w:val="left" w:pos="16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</w:t>
      </w:r>
      <w:r w:rsidR="00514402" w:rsidRPr="00A56B48">
        <w:rPr>
          <w:rFonts w:ascii="Adobe Garamond Pro" w:hAnsi="Adobe Garamond Pro"/>
          <w:sz w:val="32"/>
          <w:szCs w:val="32"/>
        </w:rPr>
        <w:t xml:space="preserve"> </w:t>
      </w:r>
      <w:r w:rsidR="00A56B48">
        <w:rPr>
          <w:rFonts w:ascii="Adobe Garamond Pro" w:hAnsi="Adobe Garamond Pro"/>
          <w:sz w:val="32"/>
          <w:szCs w:val="32"/>
        </w:rPr>
        <w:t>2</w:t>
      </w:r>
      <w:proofErr w:type="gramStart"/>
      <w:r w:rsidR="00A56B48" w:rsidRPr="00A56B48">
        <w:rPr>
          <w:rFonts w:ascii="Adobe Garamond Pro" w:hAnsi="Adobe Garamond Pro"/>
          <w:sz w:val="32"/>
          <w:szCs w:val="32"/>
          <w:vertAlign w:val="superscript"/>
        </w:rPr>
        <w:t>nd</w:t>
      </w:r>
      <w:r w:rsidR="00FD46E8">
        <w:rPr>
          <w:rFonts w:ascii="Adobe Garamond Pro" w:hAnsi="Adobe Garamond Pro"/>
          <w:sz w:val="32"/>
          <w:szCs w:val="32"/>
        </w:rPr>
        <w:t xml:space="preserve"> </w:t>
      </w:r>
      <w:r w:rsidR="000010A7">
        <w:rPr>
          <w:rFonts w:ascii="Adobe Garamond Pro" w:hAnsi="Adobe Garamond Pro"/>
          <w:sz w:val="32"/>
          <w:szCs w:val="32"/>
        </w:rPr>
        <w:t xml:space="preserve"> </w:t>
      </w:r>
      <w:r w:rsidR="006412C6" w:rsidRPr="006412C6">
        <w:rPr>
          <w:rFonts w:ascii="Adobe Garamond Pro" w:hAnsi="Adobe Garamond Pro"/>
          <w:b/>
          <w:bCs/>
          <w:sz w:val="32"/>
          <w:szCs w:val="32"/>
        </w:rPr>
        <w:t>Voted</w:t>
      </w:r>
      <w:proofErr w:type="gramEnd"/>
      <w:r w:rsidR="0081506A" w:rsidRPr="006412C6">
        <w:rPr>
          <w:rFonts w:ascii="Adobe Garamond Pro" w:hAnsi="Adobe Garamond Pro"/>
          <w:b/>
          <w:bCs/>
          <w:sz w:val="32"/>
          <w:szCs w:val="32"/>
        </w:rPr>
        <w:t xml:space="preserve"> - </w:t>
      </w:r>
      <w:r w:rsidR="006412C6">
        <w:rPr>
          <w:rFonts w:ascii="Adobe Garamond Pro" w:hAnsi="Adobe Garamond Pro"/>
          <w:b/>
          <w:bCs/>
          <w:sz w:val="32"/>
          <w:szCs w:val="32"/>
        </w:rPr>
        <w:t>c</w:t>
      </w:r>
      <w:r w:rsidR="0081506A" w:rsidRPr="006412C6">
        <w:rPr>
          <w:rFonts w:ascii="Adobe Garamond Pro" w:hAnsi="Adobe Garamond Pro"/>
          <w:b/>
          <w:bCs/>
          <w:sz w:val="32"/>
          <w:szCs w:val="32"/>
        </w:rPr>
        <w:t>arried</w:t>
      </w:r>
      <w:r w:rsidR="00CE2298" w:rsidRPr="00A56B48">
        <w:rPr>
          <w:rFonts w:ascii="Adobe Garamond Pro" w:hAnsi="Adobe Garamond Pro"/>
          <w:sz w:val="32"/>
          <w:szCs w:val="32"/>
        </w:rPr>
        <w:t xml:space="preserve"> </w:t>
      </w:r>
    </w:p>
    <w:p w14:paraId="512B945F" w14:textId="69DA8696" w:rsidR="00607ADF" w:rsidRPr="00FF28B4" w:rsidRDefault="00376B08" w:rsidP="00607ADF">
      <w:pPr>
        <w:contextualSpacing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</w:p>
    <w:p w14:paraId="0FE7D376" w14:textId="6FD8736B" w:rsidR="00607ADF" w:rsidRPr="00FF28B4" w:rsidRDefault="00607ADF" w:rsidP="00607ADF">
      <w:pPr>
        <w:contextualSpacing/>
        <w:jc w:val="center"/>
        <w:rPr>
          <w:b/>
          <w:bCs/>
          <w:color w:val="FF0000"/>
          <w:sz w:val="32"/>
          <w:szCs w:val="32"/>
        </w:rPr>
      </w:pPr>
      <w:r w:rsidRPr="00FF28B4">
        <w:rPr>
          <w:b/>
          <w:bCs/>
          <w:color w:val="FF0000"/>
          <w:sz w:val="32"/>
          <w:szCs w:val="32"/>
        </w:rPr>
        <w:t xml:space="preserve">      </w:t>
      </w:r>
      <w:r w:rsidR="0085309B">
        <w:rPr>
          <w:b/>
          <w:bCs/>
          <w:color w:val="FF0000"/>
          <w:sz w:val="32"/>
          <w:szCs w:val="32"/>
        </w:rPr>
        <w:t>Next</w:t>
      </w:r>
      <w:r w:rsidRPr="00FF28B4">
        <w:rPr>
          <w:b/>
          <w:bCs/>
          <w:color w:val="FF0000"/>
          <w:sz w:val="32"/>
          <w:szCs w:val="32"/>
        </w:rPr>
        <w:t xml:space="preserve"> General</w:t>
      </w:r>
      <w:r w:rsidR="00185F1E">
        <w:rPr>
          <w:b/>
          <w:bCs/>
          <w:color w:val="FF0000"/>
          <w:sz w:val="32"/>
          <w:szCs w:val="32"/>
        </w:rPr>
        <w:t xml:space="preserve"> </w:t>
      </w:r>
      <w:r w:rsidR="001D0774">
        <w:rPr>
          <w:b/>
          <w:bCs/>
          <w:color w:val="FF0000"/>
          <w:sz w:val="32"/>
          <w:szCs w:val="32"/>
        </w:rPr>
        <w:t xml:space="preserve">May </w:t>
      </w:r>
      <w:r w:rsidR="005866DC">
        <w:rPr>
          <w:b/>
          <w:bCs/>
          <w:color w:val="FF0000"/>
          <w:sz w:val="32"/>
          <w:szCs w:val="32"/>
        </w:rPr>
        <w:t xml:space="preserve">24,2025 </w:t>
      </w:r>
    </w:p>
    <w:p w14:paraId="57C4C452" w14:textId="0DABC2D5" w:rsidR="005B5D83" w:rsidRDefault="005B5D83" w:rsidP="005B5D83">
      <w:pPr>
        <w:contextualSpacing/>
        <w:jc w:val="center"/>
        <w:rPr>
          <w:sz w:val="32"/>
          <w:szCs w:val="32"/>
        </w:rPr>
      </w:pPr>
    </w:p>
    <w:p w14:paraId="115E0D18" w14:textId="60290F88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2245CEFE" w14:textId="6B22A00A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2A62A18F" w14:textId="24DCC397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44484D20" w14:textId="24C3933A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7DF3E04C" w14:textId="0FF0C7B6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232A4D96" w14:textId="28EF3D60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7D124318" w14:textId="40A4EAE7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11D46B13" w14:textId="77777777" w:rsidR="00E72061" w:rsidRPr="005B5D83" w:rsidRDefault="00E72061" w:rsidP="005B5D83">
      <w:pPr>
        <w:contextualSpacing/>
        <w:jc w:val="center"/>
        <w:rPr>
          <w:sz w:val="32"/>
          <w:szCs w:val="32"/>
        </w:rPr>
      </w:pPr>
    </w:p>
    <w:sectPr w:rsidR="00E72061" w:rsidRPr="005B5D83" w:rsidSect="005B5D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17E05" w14:textId="77777777" w:rsidR="00B377BD" w:rsidRDefault="00B377BD" w:rsidP="0013141F">
      <w:pPr>
        <w:spacing w:after="0" w:line="240" w:lineRule="auto"/>
      </w:pPr>
      <w:r>
        <w:separator/>
      </w:r>
    </w:p>
  </w:endnote>
  <w:endnote w:type="continuationSeparator" w:id="0">
    <w:p w14:paraId="0C914ADF" w14:textId="77777777" w:rsidR="00B377BD" w:rsidRDefault="00B377BD" w:rsidP="0013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E1C6F" w14:textId="77777777" w:rsidR="0013141F" w:rsidRDefault="00131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838B4" w14:textId="77777777" w:rsidR="0013141F" w:rsidRDefault="00131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DDE5" w14:textId="77777777" w:rsidR="0013141F" w:rsidRDefault="00131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972C4" w14:textId="77777777" w:rsidR="00B377BD" w:rsidRDefault="00B377BD" w:rsidP="0013141F">
      <w:pPr>
        <w:spacing w:after="0" w:line="240" w:lineRule="auto"/>
      </w:pPr>
      <w:r>
        <w:separator/>
      </w:r>
    </w:p>
  </w:footnote>
  <w:footnote w:type="continuationSeparator" w:id="0">
    <w:p w14:paraId="554708E7" w14:textId="77777777" w:rsidR="00B377BD" w:rsidRDefault="00B377BD" w:rsidP="0013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C70E" w14:textId="77777777" w:rsidR="0013141F" w:rsidRDefault="00131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5123" w14:textId="7B0B974A" w:rsidR="0013141F" w:rsidRDefault="001314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79C4" w14:textId="77777777" w:rsidR="0013141F" w:rsidRDefault="00131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6347"/>
    <w:multiLevelType w:val="hybridMultilevel"/>
    <w:tmpl w:val="B998896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F12622"/>
    <w:multiLevelType w:val="hybridMultilevel"/>
    <w:tmpl w:val="1FC641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B7D1D"/>
    <w:multiLevelType w:val="hybridMultilevel"/>
    <w:tmpl w:val="44142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E2794"/>
    <w:multiLevelType w:val="hybridMultilevel"/>
    <w:tmpl w:val="E0DE569C"/>
    <w:lvl w:ilvl="0" w:tplc="5FA0170E">
      <w:start w:val="1"/>
      <w:numFmt w:val="decimal"/>
      <w:lvlText w:val="%1."/>
      <w:lvlJc w:val="left"/>
      <w:pPr>
        <w:ind w:left="16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F505665"/>
    <w:multiLevelType w:val="hybridMultilevel"/>
    <w:tmpl w:val="6D6A0A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460887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3A9951FD"/>
    <w:multiLevelType w:val="hybridMultilevel"/>
    <w:tmpl w:val="41F6CBFC"/>
    <w:lvl w:ilvl="0" w:tplc="0116EEEA">
      <w:start w:val="1"/>
      <w:numFmt w:val="bullet"/>
      <w:lvlText w:val=""/>
      <w:lvlJc w:val="left"/>
      <w:pPr>
        <w:ind w:left="223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7" w15:restartNumberingAfterBreak="0">
    <w:nsid w:val="40717517"/>
    <w:multiLevelType w:val="hybridMultilevel"/>
    <w:tmpl w:val="9D16E2D8"/>
    <w:lvl w:ilvl="0" w:tplc="241CC9C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50703"/>
    <w:multiLevelType w:val="hybridMultilevel"/>
    <w:tmpl w:val="F416B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5">
      <w:start w:val="1"/>
      <w:numFmt w:val="upperLetter"/>
      <w:lvlText w:val="%2."/>
      <w:lvlJc w:val="left"/>
      <w:pPr>
        <w:ind w:left="1800" w:hanging="360"/>
      </w:pPr>
    </w:lvl>
    <w:lvl w:ilvl="2" w:tplc="39527B36">
      <w:numFmt w:val="bullet"/>
      <w:lvlText w:val="-"/>
      <w:lvlJc w:val="left"/>
      <w:pPr>
        <w:ind w:left="2700" w:hanging="360"/>
      </w:pPr>
      <w:rPr>
        <w:rFonts w:ascii="Adobe Garamond Pro" w:eastAsiaTheme="minorHAnsi" w:hAnsi="Adobe Garamond Pro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B55363"/>
    <w:multiLevelType w:val="hybridMultilevel"/>
    <w:tmpl w:val="50D0BC2A"/>
    <w:lvl w:ilvl="0" w:tplc="47423E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8A232C"/>
    <w:multiLevelType w:val="hybridMultilevel"/>
    <w:tmpl w:val="16FE8C86"/>
    <w:lvl w:ilvl="0" w:tplc="39527B36">
      <w:numFmt w:val="bullet"/>
      <w:lvlText w:val="-"/>
      <w:lvlJc w:val="left"/>
      <w:pPr>
        <w:ind w:left="2520" w:hanging="360"/>
      </w:pPr>
      <w:rPr>
        <w:rFonts w:ascii="Adobe Garamond Pro" w:eastAsiaTheme="minorHAnsi" w:hAnsi="Adobe Garamond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70D6308"/>
    <w:multiLevelType w:val="hybridMultilevel"/>
    <w:tmpl w:val="559242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5F608C"/>
    <w:multiLevelType w:val="hybridMultilevel"/>
    <w:tmpl w:val="44944FC8"/>
    <w:lvl w:ilvl="0" w:tplc="10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3" w15:restartNumberingAfterBreak="0">
    <w:nsid w:val="76A449B2"/>
    <w:multiLevelType w:val="hybridMultilevel"/>
    <w:tmpl w:val="917A7EC8"/>
    <w:lvl w:ilvl="0" w:tplc="5AD07066">
      <w:start w:val="1"/>
      <w:numFmt w:val="lowerRoman"/>
      <w:lvlText w:val="%1."/>
      <w:lvlJc w:val="left"/>
      <w:pPr>
        <w:ind w:left="184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</w:lvl>
    <w:lvl w:ilvl="3" w:tplc="1009000F" w:tentative="1">
      <w:start w:val="1"/>
      <w:numFmt w:val="decimal"/>
      <w:lvlText w:val="%4."/>
      <w:lvlJc w:val="left"/>
      <w:pPr>
        <w:ind w:left="3645" w:hanging="360"/>
      </w:p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</w:lvl>
    <w:lvl w:ilvl="6" w:tplc="1009000F" w:tentative="1">
      <w:start w:val="1"/>
      <w:numFmt w:val="decimal"/>
      <w:lvlText w:val="%7."/>
      <w:lvlJc w:val="left"/>
      <w:pPr>
        <w:ind w:left="5805" w:hanging="360"/>
      </w:p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7EFC5E73"/>
    <w:multiLevelType w:val="hybridMultilevel"/>
    <w:tmpl w:val="819EFDC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64313">
    <w:abstractNumId w:val="8"/>
  </w:num>
  <w:num w:numId="2" w16cid:durableId="148133278">
    <w:abstractNumId w:val="11"/>
  </w:num>
  <w:num w:numId="3" w16cid:durableId="987905337">
    <w:abstractNumId w:val="1"/>
  </w:num>
  <w:num w:numId="4" w16cid:durableId="851993267">
    <w:abstractNumId w:val="5"/>
  </w:num>
  <w:num w:numId="5" w16cid:durableId="664089553">
    <w:abstractNumId w:val="2"/>
  </w:num>
  <w:num w:numId="6" w16cid:durableId="1326128399">
    <w:abstractNumId w:val="6"/>
  </w:num>
  <w:num w:numId="7" w16cid:durableId="913319265">
    <w:abstractNumId w:val="14"/>
  </w:num>
  <w:num w:numId="8" w16cid:durableId="545336146">
    <w:abstractNumId w:val="3"/>
  </w:num>
  <w:num w:numId="9" w16cid:durableId="493762727">
    <w:abstractNumId w:val="13"/>
  </w:num>
  <w:num w:numId="10" w16cid:durableId="452019564">
    <w:abstractNumId w:val="12"/>
  </w:num>
  <w:num w:numId="11" w16cid:durableId="1591229695">
    <w:abstractNumId w:val="10"/>
  </w:num>
  <w:num w:numId="12" w16cid:durableId="893471965">
    <w:abstractNumId w:val="7"/>
  </w:num>
  <w:num w:numId="13" w16cid:durableId="1343436087">
    <w:abstractNumId w:val="4"/>
  </w:num>
  <w:num w:numId="14" w16cid:durableId="1856995063">
    <w:abstractNumId w:val="0"/>
  </w:num>
  <w:num w:numId="15" w16cid:durableId="27686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83"/>
    <w:rsid w:val="00000986"/>
    <w:rsid w:val="000010A7"/>
    <w:rsid w:val="00002DFB"/>
    <w:rsid w:val="00010556"/>
    <w:rsid w:val="0001103D"/>
    <w:rsid w:val="000126AB"/>
    <w:rsid w:val="000142CA"/>
    <w:rsid w:val="00015E6A"/>
    <w:rsid w:val="00016DE9"/>
    <w:rsid w:val="000210B5"/>
    <w:rsid w:val="00021D42"/>
    <w:rsid w:val="00027888"/>
    <w:rsid w:val="00027960"/>
    <w:rsid w:val="00027FEE"/>
    <w:rsid w:val="00030290"/>
    <w:rsid w:val="00034F48"/>
    <w:rsid w:val="00035580"/>
    <w:rsid w:val="000371AF"/>
    <w:rsid w:val="00037D74"/>
    <w:rsid w:val="00040DD8"/>
    <w:rsid w:val="00042A78"/>
    <w:rsid w:val="00053E80"/>
    <w:rsid w:val="00054800"/>
    <w:rsid w:val="00056C4B"/>
    <w:rsid w:val="00057920"/>
    <w:rsid w:val="000613C7"/>
    <w:rsid w:val="000649D1"/>
    <w:rsid w:val="00065BBF"/>
    <w:rsid w:val="00070737"/>
    <w:rsid w:val="00073649"/>
    <w:rsid w:val="000739A7"/>
    <w:rsid w:val="00075ACE"/>
    <w:rsid w:val="0007672A"/>
    <w:rsid w:val="00080E45"/>
    <w:rsid w:val="000830A6"/>
    <w:rsid w:val="00096D20"/>
    <w:rsid w:val="000A26DF"/>
    <w:rsid w:val="000A2C5D"/>
    <w:rsid w:val="000A484B"/>
    <w:rsid w:val="000A7EAF"/>
    <w:rsid w:val="000B0CF0"/>
    <w:rsid w:val="000B2FA4"/>
    <w:rsid w:val="000B480E"/>
    <w:rsid w:val="000B7412"/>
    <w:rsid w:val="000B7B4E"/>
    <w:rsid w:val="000C2E0B"/>
    <w:rsid w:val="000C32F0"/>
    <w:rsid w:val="000C45DE"/>
    <w:rsid w:val="000C461D"/>
    <w:rsid w:val="000C65F9"/>
    <w:rsid w:val="000C729E"/>
    <w:rsid w:val="000D38C1"/>
    <w:rsid w:val="000D3FD9"/>
    <w:rsid w:val="000D5220"/>
    <w:rsid w:val="000D6AE1"/>
    <w:rsid w:val="000E079E"/>
    <w:rsid w:val="000E0EA3"/>
    <w:rsid w:val="000E37CD"/>
    <w:rsid w:val="000F02C0"/>
    <w:rsid w:val="00102351"/>
    <w:rsid w:val="001046CA"/>
    <w:rsid w:val="001068D4"/>
    <w:rsid w:val="001104B4"/>
    <w:rsid w:val="00110A07"/>
    <w:rsid w:val="00115009"/>
    <w:rsid w:val="001206EA"/>
    <w:rsid w:val="00120CF8"/>
    <w:rsid w:val="001269F3"/>
    <w:rsid w:val="0013141F"/>
    <w:rsid w:val="0013315D"/>
    <w:rsid w:val="00137419"/>
    <w:rsid w:val="00137809"/>
    <w:rsid w:val="0014213C"/>
    <w:rsid w:val="0014316A"/>
    <w:rsid w:val="00146506"/>
    <w:rsid w:val="0014659D"/>
    <w:rsid w:val="00146C8D"/>
    <w:rsid w:val="0014700D"/>
    <w:rsid w:val="001474EC"/>
    <w:rsid w:val="00147FC5"/>
    <w:rsid w:val="001507DE"/>
    <w:rsid w:val="00157A61"/>
    <w:rsid w:val="00160F96"/>
    <w:rsid w:val="00162C27"/>
    <w:rsid w:val="00166C32"/>
    <w:rsid w:val="00176304"/>
    <w:rsid w:val="001766F9"/>
    <w:rsid w:val="001804DE"/>
    <w:rsid w:val="00183463"/>
    <w:rsid w:val="00185437"/>
    <w:rsid w:val="00185C60"/>
    <w:rsid w:val="00185D09"/>
    <w:rsid w:val="00185F1E"/>
    <w:rsid w:val="0019096F"/>
    <w:rsid w:val="00193C87"/>
    <w:rsid w:val="00194857"/>
    <w:rsid w:val="00194B59"/>
    <w:rsid w:val="00195A0B"/>
    <w:rsid w:val="00195B19"/>
    <w:rsid w:val="001A1A69"/>
    <w:rsid w:val="001A2683"/>
    <w:rsid w:val="001A31FB"/>
    <w:rsid w:val="001B1F7F"/>
    <w:rsid w:val="001B2D08"/>
    <w:rsid w:val="001B327F"/>
    <w:rsid w:val="001C12D0"/>
    <w:rsid w:val="001C619C"/>
    <w:rsid w:val="001C7B90"/>
    <w:rsid w:val="001D02C1"/>
    <w:rsid w:val="001D0774"/>
    <w:rsid w:val="001D0CE1"/>
    <w:rsid w:val="001D3415"/>
    <w:rsid w:val="001D4A1E"/>
    <w:rsid w:val="001D5B34"/>
    <w:rsid w:val="001D683D"/>
    <w:rsid w:val="001E0C22"/>
    <w:rsid w:val="001E21A9"/>
    <w:rsid w:val="001E3CD1"/>
    <w:rsid w:val="001E60F9"/>
    <w:rsid w:val="001E60FE"/>
    <w:rsid w:val="001F24A0"/>
    <w:rsid w:val="001F3AF6"/>
    <w:rsid w:val="001F4664"/>
    <w:rsid w:val="002025E3"/>
    <w:rsid w:val="00205CFF"/>
    <w:rsid w:val="00221A29"/>
    <w:rsid w:val="00223AA1"/>
    <w:rsid w:val="00224E08"/>
    <w:rsid w:val="002300AE"/>
    <w:rsid w:val="00231D04"/>
    <w:rsid w:val="00236516"/>
    <w:rsid w:val="002369AA"/>
    <w:rsid w:val="00240386"/>
    <w:rsid w:val="00240660"/>
    <w:rsid w:val="00242416"/>
    <w:rsid w:val="00242826"/>
    <w:rsid w:val="00244D28"/>
    <w:rsid w:val="002506B6"/>
    <w:rsid w:val="0025414B"/>
    <w:rsid w:val="0026049B"/>
    <w:rsid w:val="00260D74"/>
    <w:rsid w:val="002614C4"/>
    <w:rsid w:val="00262D34"/>
    <w:rsid w:val="00263380"/>
    <w:rsid w:val="0026475B"/>
    <w:rsid w:val="00266CEF"/>
    <w:rsid w:val="002670ED"/>
    <w:rsid w:val="00267FB5"/>
    <w:rsid w:val="002767ED"/>
    <w:rsid w:val="00277126"/>
    <w:rsid w:val="0028302F"/>
    <w:rsid w:val="00286AB2"/>
    <w:rsid w:val="00291890"/>
    <w:rsid w:val="00292C92"/>
    <w:rsid w:val="002A27EF"/>
    <w:rsid w:val="002A553A"/>
    <w:rsid w:val="002B1DD9"/>
    <w:rsid w:val="002B2914"/>
    <w:rsid w:val="002B32F6"/>
    <w:rsid w:val="002B43C8"/>
    <w:rsid w:val="002B574E"/>
    <w:rsid w:val="002B60D9"/>
    <w:rsid w:val="002B7295"/>
    <w:rsid w:val="002C0FFB"/>
    <w:rsid w:val="002C38B6"/>
    <w:rsid w:val="002C3E03"/>
    <w:rsid w:val="002D4705"/>
    <w:rsid w:val="002D4910"/>
    <w:rsid w:val="002D6463"/>
    <w:rsid w:val="002D6EDA"/>
    <w:rsid w:val="002D744A"/>
    <w:rsid w:val="002E0795"/>
    <w:rsid w:val="002E157D"/>
    <w:rsid w:val="002E3719"/>
    <w:rsid w:val="002E75AD"/>
    <w:rsid w:val="002E796C"/>
    <w:rsid w:val="002F0106"/>
    <w:rsid w:val="002F5D7F"/>
    <w:rsid w:val="002F6BB0"/>
    <w:rsid w:val="002F709B"/>
    <w:rsid w:val="003038C0"/>
    <w:rsid w:val="003053E0"/>
    <w:rsid w:val="00306643"/>
    <w:rsid w:val="00310172"/>
    <w:rsid w:val="00312209"/>
    <w:rsid w:val="00313586"/>
    <w:rsid w:val="003135E6"/>
    <w:rsid w:val="003165FB"/>
    <w:rsid w:val="003173FB"/>
    <w:rsid w:val="00321F32"/>
    <w:rsid w:val="00323298"/>
    <w:rsid w:val="003247C8"/>
    <w:rsid w:val="00326327"/>
    <w:rsid w:val="00330D98"/>
    <w:rsid w:val="003337E4"/>
    <w:rsid w:val="003337EB"/>
    <w:rsid w:val="00342573"/>
    <w:rsid w:val="00345B7B"/>
    <w:rsid w:val="00347047"/>
    <w:rsid w:val="003517A2"/>
    <w:rsid w:val="00356C96"/>
    <w:rsid w:val="00361025"/>
    <w:rsid w:val="003610D2"/>
    <w:rsid w:val="003631A7"/>
    <w:rsid w:val="00364763"/>
    <w:rsid w:val="00367C04"/>
    <w:rsid w:val="00370823"/>
    <w:rsid w:val="0037233C"/>
    <w:rsid w:val="00372DD6"/>
    <w:rsid w:val="003730C2"/>
    <w:rsid w:val="0037392E"/>
    <w:rsid w:val="00374459"/>
    <w:rsid w:val="00376B08"/>
    <w:rsid w:val="00380E76"/>
    <w:rsid w:val="0038260C"/>
    <w:rsid w:val="00383BE0"/>
    <w:rsid w:val="00383FDF"/>
    <w:rsid w:val="003841F9"/>
    <w:rsid w:val="00394594"/>
    <w:rsid w:val="003A52CB"/>
    <w:rsid w:val="003B0CE5"/>
    <w:rsid w:val="003B18FD"/>
    <w:rsid w:val="003B1E18"/>
    <w:rsid w:val="003B364A"/>
    <w:rsid w:val="003C07AB"/>
    <w:rsid w:val="003C0D0F"/>
    <w:rsid w:val="003C4775"/>
    <w:rsid w:val="003C4B22"/>
    <w:rsid w:val="003D0C96"/>
    <w:rsid w:val="003D1BCB"/>
    <w:rsid w:val="003D2BAE"/>
    <w:rsid w:val="003D59C4"/>
    <w:rsid w:val="003D6DE6"/>
    <w:rsid w:val="003D786F"/>
    <w:rsid w:val="003E2762"/>
    <w:rsid w:val="003E2BF8"/>
    <w:rsid w:val="003E2D8B"/>
    <w:rsid w:val="003F5F9C"/>
    <w:rsid w:val="00400D55"/>
    <w:rsid w:val="00403538"/>
    <w:rsid w:val="00406323"/>
    <w:rsid w:val="00406755"/>
    <w:rsid w:val="004114D5"/>
    <w:rsid w:val="00413741"/>
    <w:rsid w:val="004141F8"/>
    <w:rsid w:val="0041537C"/>
    <w:rsid w:val="004177DE"/>
    <w:rsid w:val="004203C8"/>
    <w:rsid w:val="00423AF5"/>
    <w:rsid w:val="00427BAA"/>
    <w:rsid w:val="00432C2D"/>
    <w:rsid w:val="00434B38"/>
    <w:rsid w:val="00435FC1"/>
    <w:rsid w:val="00442982"/>
    <w:rsid w:val="0044374E"/>
    <w:rsid w:val="00443FED"/>
    <w:rsid w:val="00447A02"/>
    <w:rsid w:val="004508B9"/>
    <w:rsid w:val="00455B9B"/>
    <w:rsid w:val="00465B11"/>
    <w:rsid w:val="00466E43"/>
    <w:rsid w:val="004706B4"/>
    <w:rsid w:val="00471C62"/>
    <w:rsid w:val="004732D9"/>
    <w:rsid w:val="00475A56"/>
    <w:rsid w:val="00476757"/>
    <w:rsid w:val="00481E12"/>
    <w:rsid w:val="004826E0"/>
    <w:rsid w:val="00484A36"/>
    <w:rsid w:val="0049051E"/>
    <w:rsid w:val="00492A1A"/>
    <w:rsid w:val="00493AC9"/>
    <w:rsid w:val="00494075"/>
    <w:rsid w:val="004967F3"/>
    <w:rsid w:val="00497180"/>
    <w:rsid w:val="004975ED"/>
    <w:rsid w:val="004A1367"/>
    <w:rsid w:val="004A3592"/>
    <w:rsid w:val="004A3D40"/>
    <w:rsid w:val="004A4C2C"/>
    <w:rsid w:val="004A69AA"/>
    <w:rsid w:val="004B0E5B"/>
    <w:rsid w:val="004B60B3"/>
    <w:rsid w:val="004C1D5E"/>
    <w:rsid w:val="004C3408"/>
    <w:rsid w:val="004D08B8"/>
    <w:rsid w:val="004D2DFF"/>
    <w:rsid w:val="004D333B"/>
    <w:rsid w:val="004D3606"/>
    <w:rsid w:val="004D609F"/>
    <w:rsid w:val="004F1FBB"/>
    <w:rsid w:val="004F4494"/>
    <w:rsid w:val="004F7C0C"/>
    <w:rsid w:val="00500858"/>
    <w:rsid w:val="00506414"/>
    <w:rsid w:val="00510A99"/>
    <w:rsid w:val="00512D60"/>
    <w:rsid w:val="00512FA9"/>
    <w:rsid w:val="00514402"/>
    <w:rsid w:val="00514517"/>
    <w:rsid w:val="00514AED"/>
    <w:rsid w:val="00516109"/>
    <w:rsid w:val="0053163A"/>
    <w:rsid w:val="00532B1F"/>
    <w:rsid w:val="00534FCF"/>
    <w:rsid w:val="00535696"/>
    <w:rsid w:val="00535932"/>
    <w:rsid w:val="0054382C"/>
    <w:rsid w:val="005518F1"/>
    <w:rsid w:val="00556350"/>
    <w:rsid w:val="00560FDA"/>
    <w:rsid w:val="00562593"/>
    <w:rsid w:val="005661E5"/>
    <w:rsid w:val="00566759"/>
    <w:rsid w:val="0056796B"/>
    <w:rsid w:val="00567EE1"/>
    <w:rsid w:val="00571F64"/>
    <w:rsid w:val="00572650"/>
    <w:rsid w:val="00572C24"/>
    <w:rsid w:val="005734FF"/>
    <w:rsid w:val="005740FB"/>
    <w:rsid w:val="00576E4B"/>
    <w:rsid w:val="00577FAA"/>
    <w:rsid w:val="005815D8"/>
    <w:rsid w:val="00581CA7"/>
    <w:rsid w:val="005866DC"/>
    <w:rsid w:val="00587905"/>
    <w:rsid w:val="00590D69"/>
    <w:rsid w:val="00595A21"/>
    <w:rsid w:val="00596844"/>
    <w:rsid w:val="00597A9D"/>
    <w:rsid w:val="005A1CB0"/>
    <w:rsid w:val="005B036E"/>
    <w:rsid w:val="005B1640"/>
    <w:rsid w:val="005B2C87"/>
    <w:rsid w:val="005B40DD"/>
    <w:rsid w:val="005B5B6E"/>
    <w:rsid w:val="005B5D83"/>
    <w:rsid w:val="005B7F1B"/>
    <w:rsid w:val="005C04D0"/>
    <w:rsid w:val="005C162F"/>
    <w:rsid w:val="005C2619"/>
    <w:rsid w:val="005C72E3"/>
    <w:rsid w:val="005D4232"/>
    <w:rsid w:val="005D6D2F"/>
    <w:rsid w:val="005E01E0"/>
    <w:rsid w:val="005E2806"/>
    <w:rsid w:val="005E411C"/>
    <w:rsid w:val="005E6CBD"/>
    <w:rsid w:val="005E73B1"/>
    <w:rsid w:val="005F1504"/>
    <w:rsid w:val="005F203E"/>
    <w:rsid w:val="005F317B"/>
    <w:rsid w:val="005F3613"/>
    <w:rsid w:val="005F499D"/>
    <w:rsid w:val="005F580B"/>
    <w:rsid w:val="00607ADF"/>
    <w:rsid w:val="00612467"/>
    <w:rsid w:val="0061331C"/>
    <w:rsid w:val="00613A77"/>
    <w:rsid w:val="00613D68"/>
    <w:rsid w:val="006173F4"/>
    <w:rsid w:val="00621434"/>
    <w:rsid w:val="00622A13"/>
    <w:rsid w:val="00624B3F"/>
    <w:rsid w:val="0062501C"/>
    <w:rsid w:val="00625A5C"/>
    <w:rsid w:val="006267B7"/>
    <w:rsid w:val="00626AEB"/>
    <w:rsid w:val="0063283D"/>
    <w:rsid w:val="006336F4"/>
    <w:rsid w:val="006342FF"/>
    <w:rsid w:val="00634C9E"/>
    <w:rsid w:val="006404C5"/>
    <w:rsid w:val="006404DB"/>
    <w:rsid w:val="00640888"/>
    <w:rsid w:val="006412C6"/>
    <w:rsid w:val="006418DB"/>
    <w:rsid w:val="00641FCA"/>
    <w:rsid w:val="006449EE"/>
    <w:rsid w:val="00647285"/>
    <w:rsid w:val="00650F60"/>
    <w:rsid w:val="00651933"/>
    <w:rsid w:val="00662F02"/>
    <w:rsid w:val="00665316"/>
    <w:rsid w:val="00666451"/>
    <w:rsid w:val="006677AD"/>
    <w:rsid w:val="00672441"/>
    <w:rsid w:val="0067332A"/>
    <w:rsid w:val="006763D7"/>
    <w:rsid w:val="006771BE"/>
    <w:rsid w:val="00681C7F"/>
    <w:rsid w:val="0068232D"/>
    <w:rsid w:val="00691467"/>
    <w:rsid w:val="00691B71"/>
    <w:rsid w:val="00693441"/>
    <w:rsid w:val="006935AE"/>
    <w:rsid w:val="00695F13"/>
    <w:rsid w:val="006A055A"/>
    <w:rsid w:val="006A16EA"/>
    <w:rsid w:val="006A338B"/>
    <w:rsid w:val="006A537A"/>
    <w:rsid w:val="006B1BD5"/>
    <w:rsid w:val="006B6504"/>
    <w:rsid w:val="006C57D3"/>
    <w:rsid w:val="006C7663"/>
    <w:rsid w:val="006D1483"/>
    <w:rsid w:val="006D546C"/>
    <w:rsid w:val="006D6FD3"/>
    <w:rsid w:val="006E14A8"/>
    <w:rsid w:val="006E1C89"/>
    <w:rsid w:val="006E4599"/>
    <w:rsid w:val="006F0505"/>
    <w:rsid w:val="006F40B2"/>
    <w:rsid w:val="006F43AD"/>
    <w:rsid w:val="006F481B"/>
    <w:rsid w:val="006F51A2"/>
    <w:rsid w:val="0070516E"/>
    <w:rsid w:val="0070600F"/>
    <w:rsid w:val="00707D4C"/>
    <w:rsid w:val="0071021B"/>
    <w:rsid w:val="00714021"/>
    <w:rsid w:val="00715341"/>
    <w:rsid w:val="00715F0B"/>
    <w:rsid w:val="00716DB9"/>
    <w:rsid w:val="00717F83"/>
    <w:rsid w:val="00720DD1"/>
    <w:rsid w:val="00723652"/>
    <w:rsid w:val="007247A9"/>
    <w:rsid w:val="007273CB"/>
    <w:rsid w:val="00727875"/>
    <w:rsid w:val="00730FD0"/>
    <w:rsid w:val="00734387"/>
    <w:rsid w:val="0073531F"/>
    <w:rsid w:val="00736378"/>
    <w:rsid w:val="0073731C"/>
    <w:rsid w:val="007404FE"/>
    <w:rsid w:val="007422BC"/>
    <w:rsid w:val="007457DB"/>
    <w:rsid w:val="00747292"/>
    <w:rsid w:val="007506E7"/>
    <w:rsid w:val="00755E8A"/>
    <w:rsid w:val="00756311"/>
    <w:rsid w:val="007621A0"/>
    <w:rsid w:val="0076597A"/>
    <w:rsid w:val="007670DE"/>
    <w:rsid w:val="0076782E"/>
    <w:rsid w:val="00776C2C"/>
    <w:rsid w:val="00783197"/>
    <w:rsid w:val="0078533A"/>
    <w:rsid w:val="00785F1B"/>
    <w:rsid w:val="00787A52"/>
    <w:rsid w:val="00792491"/>
    <w:rsid w:val="007A58CD"/>
    <w:rsid w:val="007A6577"/>
    <w:rsid w:val="007A65F3"/>
    <w:rsid w:val="007A6791"/>
    <w:rsid w:val="007A683A"/>
    <w:rsid w:val="007A6F14"/>
    <w:rsid w:val="007A7983"/>
    <w:rsid w:val="007B0136"/>
    <w:rsid w:val="007B0A19"/>
    <w:rsid w:val="007B18EA"/>
    <w:rsid w:val="007B3020"/>
    <w:rsid w:val="007B38FD"/>
    <w:rsid w:val="007B46EC"/>
    <w:rsid w:val="007B5186"/>
    <w:rsid w:val="007B6EAF"/>
    <w:rsid w:val="007C0879"/>
    <w:rsid w:val="007C120B"/>
    <w:rsid w:val="007C26FE"/>
    <w:rsid w:val="007C2F85"/>
    <w:rsid w:val="007C4774"/>
    <w:rsid w:val="007C48B9"/>
    <w:rsid w:val="007C4FAD"/>
    <w:rsid w:val="007C6235"/>
    <w:rsid w:val="007C6595"/>
    <w:rsid w:val="007C68AC"/>
    <w:rsid w:val="007D285F"/>
    <w:rsid w:val="007D2C15"/>
    <w:rsid w:val="007D6191"/>
    <w:rsid w:val="007D6FCF"/>
    <w:rsid w:val="007D751B"/>
    <w:rsid w:val="007E005A"/>
    <w:rsid w:val="007E03B9"/>
    <w:rsid w:val="007E0826"/>
    <w:rsid w:val="007E0CF0"/>
    <w:rsid w:val="007E16A4"/>
    <w:rsid w:val="007E30CD"/>
    <w:rsid w:val="007E3965"/>
    <w:rsid w:val="007E467A"/>
    <w:rsid w:val="007E69B3"/>
    <w:rsid w:val="007F01F6"/>
    <w:rsid w:val="007F2041"/>
    <w:rsid w:val="007F3818"/>
    <w:rsid w:val="007F6372"/>
    <w:rsid w:val="008003A8"/>
    <w:rsid w:val="00803D6F"/>
    <w:rsid w:val="008044D1"/>
    <w:rsid w:val="0080470D"/>
    <w:rsid w:val="00804A74"/>
    <w:rsid w:val="00805396"/>
    <w:rsid w:val="008105DB"/>
    <w:rsid w:val="00811C12"/>
    <w:rsid w:val="00814835"/>
    <w:rsid w:val="0081506A"/>
    <w:rsid w:val="00815ADB"/>
    <w:rsid w:val="00816EFE"/>
    <w:rsid w:val="00817686"/>
    <w:rsid w:val="00820DE7"/>
    <w:rsid w:val="008215AA"/>
    <w:rsid w:val="0082509F"/>
    <w:rsid w:val="008367C1"/>
    <w:rsid w:val="00846739"/>
    <w:rsid w:val="0085309B"/>
    <w:rsid w:val="008544A9"/>
    <w:rsid w:val="00855D5F"/>
    <w:rsid w:val="00862386"/>
    <w:rsid w:val="008625D7"/>
    <w:rsid w:val="00862D5A"/>
    <w:rsid w:val="0086631A"/>
    <w:rsid w:val="00866502"/>
    <w:rsid w:val="00867A2D"/>
    <w:rsid w:val="008764F2"/>
    <w:rsid w:val="00880277"/>
    <w:rsid w:val="0088325E"/>
    <w:rsid w:val="00885336"/>
    <w:rsid w:val="00886C25"/>
    <w:rsid w:val="00886E58"/>
    <w:rsid w:val="008912BB"/>
    <w:rsid w:val="00892FED"/>
    <w:rsid w:val="00896169"/>
    <w:rsid w:val="008A1456"/>
    <w:rsid w:val="008A3DFA"/>
    <w:rsid w:val="008A61A7"/>
    <w:rsid w:val="008A6950"/>
    <w:rsid w:val="008B1308"/>
    <w:rsid w:val="008B20D4"/>
    <w:rsid w:val="008B2CE1"/>
    <w:rsid w:val="008B32BC"/>
    <w:rsid w:val="008B4C67"/>
    <w:rsid w:val="008B5A47"/>
    <w:rsid w:val="008B6521"/>
    <w:rsid w:val="008B79E6"/>
    <w:rsid w:val="008C2EAA"/>
    <w:rsid w:val="008C2EE8"/>
    <w:rsid w:val="008D0799"/>
    <w:rsid w:val="008D229A"/>
    <w:rsid w:val="008D2AE1"/>
    <w:rsid w:val="008D61AD"/>
    <w:rsid w:val="008E4CBA"/>
    <w:rsid w:val="008E67B6"/>
    <w:rsid w:val="008F3655"/>
    <w:rsid w:val="008F3A51"/>
    <w:rsid w:val="008F6892"/>
    <w:rsid w:val="009000F0"/>
    <w:rsid w:val="009052FE"/>
    <w:rsid w:val="0090569F"/>
    <w:rsid w:val="009100A0"/>
    <w:rsid w:val="0091044D"/>
    <w:rsid w:val="009107B9"/>
    <w:rsid w:val="00915520"/>
    <w:rsid w:val="0091601A"/>
    <w:rsid w:val="00921308"/>
    <w:rsid w:val="00924216"/>
    <w:rsid w:val="00924988"/>
    <w:rsid w:val="00926341"/>
    <w:rsid w:val="009264C0"/>
    <w:rsid w:val="00930BDF"/>
    <w:rsid w:val="00934A3B"/>
    <w:rsid w:val="009352D6"/>
    <w:rsid w:val="00936426"/>
    <w:rsid w:val="00936813"/>
    <w:rsid w:val="00936CA2"/>
    <w:rsid w:val="00937C55"/>
    <w:rsid w:val="0094589F"/>
    <w:rsid w:val="009500EB"/>
    <w:rsid w:val="0095293B"/>
    <w:rsid w:val="00953813"/>
    <w:rsid w:val="00953F78"/>
    <w:rsid w:val="00956FCB"/>
    <w:rsid w:val="00957673"/>
    <w:rsid w:val="00957CA1"/>
    <w:rsid w:val="00957FED"/>
    <w:rsid w:val="00962E66"/>
    <w:rsid w:val="00966F34"/>
    <w:rsid w:val="00971512"/>
    <w:rsid w:val="00972888"/>
    <w:rsid w:val="00983473"/>
    <w:rsid w:val="00985026"/>
    <w:rsid w:val="00986036"/>
    <w:rsid w:val="0098609D"/>
    <w:rsid w:val="009864A1"/>
    <w:rsid w:val="00986EAB"/>
    <w:rsid w:val="009907AD"/>
    <w:rsid w:val="0099735A"/>
    <w:rsid w:val="009A1B81"/>
    <w:rsid w:val="009A6033"/>
    <w:rsid w:val="009A7E15"/>
    <w:rsid w:val="009B0042"/>
    <w:rsid w:val="009B2504"/>
    <w:rsid w:val="009B26C5"/>
    <w:rsid w:val="009B691E"/>
    <w:rsid w:val="009B7357"/>
    <w:rsid w:val="009C10BC"/>
    <w:rsid w:val="009C2407"/>
    <w:rsid w:val="009C404E"/>
    <w:rsid w:val="009D1D19"/>
    <w:rsid w:val="009D6E5A"/>
    <w:rsid w:val="009D6EC4"/>
    <w:rsid w:val="009E08C3"/>
    <w:rsid w:val="009E2465"/>
    <w:rsid w:val="009E2E44"/>
    <w:rsid w:val="009E3677"/>
    <w:rsid w:val="009E36C4"/>
    <w:rsid w:val="009E70C2"/>
    <w:rsid w:val="009E76EB"/>
    <w:rsid w:val="009F1210"/>
    <w:rsid w:val="009F38B6"/>
    <w:rsid w:val="009F78E7"/>
    <w:rsid w:val="009F7C58"/>
    <w:rsid w:val="00A005B5"/>
    <w:rsid w:val="00A03201"/>
    <w:rsid w:val="00A13634"/>
    <w:rsid w:val="00A140E0"/>
    <w:rsid w:val="00A15CBE"/>
    <w:rsid w:val="00A20868"/>
    <w:rsid w:val="00A22E45"/>
    <w:rsid w:val="00A23425"/>
    <w:rsid w:val="00A27321"/>
    <w:rsid w:val="00A353DB"/>
    <w:rsid w:val="00A379FC"/>
    <w:rsid w:val="00A40FE0"/>
    <w:rsid w:val="00A4236B"/>
    <w:rsid w:val="00A4324B"/>
    <w:rsid w:val="00A46439"/>
    <w:rsid w:val="00A510C2"/>
    <w:rsid w:val="00A51179"/>
    <w:rsid w:val="00A52433"/>
    <w:rsid w:val="00A53BBF"/>
    <w:rsid w:val="00A54AAA"/>
    <w:rsid w:val="00A56B48"/>
    <w:rsid w:val="00A57C81"/>
    <w:rsid w:val="00A617B3"/>
    <w:rsid w:val="00A62A11"/>
    <w:rsid w:val="00A66576"/>
    <w:rsid w:val="00A72E36"/>
    <w:rsid w:val="00A74F98"/>
    <w:rsid w:val="00A76843"/>
    <w:rsid w:val="00A81AEB"/>
    <w:rsid w:val="00A83F88"/>
    <w:rsid w:val="00A871CB"/>
    <w:rsid w:val="00A871DA"/>
    <w:rsid w:val="00A90921"/>
    <w:rsid w:val="00A91136"/>
    <w:rsid w:val="00A92794"/>
    <w:rsid w:val="00A9309C"/>
    <w:rsid w:val="00A97182"/>
    <w:rsid w:val="00AA2ABE"/>
    <w:rsid w:val="00AA652C"/>
    <w:rsid w:val="00AA6B66"/>
    <w:rsid w:val="00AA747F"/>
    <w:rsid w:val="00AA78AB"/>
    <w:rsid w:val="00AB0B41"/>
    <w:rsid w:val="00AB31E2"/>
    <w:rsid w:val="00AB4B05"/>
    <w:rsid w:val="00AB5B93"/>
    <w:rsid w:val="00AB73D6"/>
    <w:rsid w:val="00AC3FDB"/>
    <w:rsid w:val="00AC53E8"/>
    <w:rsid w:val="00AD0783"/>
    <w:rsid w:val="00AD3E0F"/>
    <w:rsid w:val="00AD4474"/>
    <w:rsid w:val="00AD6904"/>
    <w:rsid w:val="00AD7C59"/>
    <w:rsid w:val="00AE022A"/>
    <w:rsid w:val="00AE16B2"/>
    <w:rsid w:val="00AE21AC"/>
    <w:rsid w:val="00AE518C"/>
    <w:rsid w:val="00AE564F"/>
    <w:rsid w:val="00AE6A0A"/>
    <w:rsid w:val="00AF014B"/>
    <w:rsid w:val="00AF0990"/>
    <w:rsid w:val="00AF1FF3"/>
    <w:rsid w:val="00AF2504"/>
    <w:rsid w:val="00AF3865"/>
    <w:rsid w:val="00AF4D46"/>
    <w:rsid w:val="00AF60C5"/>
    <w:rsid w:val="00AF6513"/>
    <w:rsid w:val="00B01EBA"/>
    <w:rsid w:val="00B070EE"/>
    <w:rsid w:val="00B136B2"/>
    <w:rsid w:val="00B1554B"/>
    <w:rsid w:val="00B15A2D"/>
    <w:rsid w:val="00B16B43"/>
    <w:rsid w:val="00B211D3"/>
    <w:rsid w:val="00B23223"/>
    <w:rsid w:val="00B23D0F"/>
    <w:rsid w:val="00B3041A"/>
    <w:rsid w:val="00B3142F"/>
    <w:rsid w:val="00B32C23"/>
    <w:rsid w:val="00B377A7"/>
    <w:rsid w:val="00B377BD"/>
    <w:rsid w:val="00B40E86"/>
    <w:rsid w:val="00B447F2"/>
    <w:rsid w:val="00B463AE"/>
    <w:rsid w:val="00B46F94"/>
    <w:rsid w:val="00B53183"/>
    <w:rsid w:val="00B62B46"/>
    <w:rsid w:val="00B630CC"/>
    <w:rsid w:val="00B64E98"/>
    <w:rsid w:val="00B66693"/>
    <w:rsid w:val="00B66819"/>
    <w:rsid w:val="00B7549D"/>
    <w:rsid w:val="00B833CC"/>
    <w:rsid w:val="00B8382D"/>
    <w:rsid w:val="00B838C4"/>
    <w:rsid w:val="00B85AA0"/>
    <w:rsid w:val="00B90A35"/>
    <w:rsid w:val="00B91D72"/>
    <w:rsid w:val="00B92927"/>
    <w:rsid w:val="00BA0016"/>
    <w:rsid w:val="00BA0970"/>
    <w:rsid w:val="00BA4B4E"/>
    <w:rsid w:val="00BA7B92"/>
    <w:rsid w:val="00BB157D"/>
    <w:rsid w:val="00BB3375"/>
    <w:rsid w:val="00BB647A"/>
    <w:rsid w:val="00BC0B5C"/>
    <w:rsid w:val="00BC1A8A"/>
    <w:rsid w:val="00BC2C56"/>
    <w:rsid w:val="00BC381F"/>
    <w:rsid w:val="00BC45AF"/>
    <w:rsid w:val="00BC7E70"/>
    <w:rsid w:val="00BD07CD"/>
    <w:rsid w:val="00BD133D"/>
    <w:rsid w:val="00BD4F5B"/>
    <w:rsid w:val="00BD509C"/>
    <w:rsid w:val="00BD575C"/>
    <w:rsid w:val="00BD5EC3"/>
    <w:rsid w:val="00BD692B"/>
    <w:rsid w:val="00BD7063"/>
    <w:rsid w:val="00BE24C3"/>
    <w:rsid w:val="00BE3AA9"/>
    <w:rsid w:val="00BE48B0"/>
    <w:rsid w:val="00BE5A26"/>
    <w:rsid w:val="00BF05DE"/>
    <w:rsid w:val="00BF1358"/>
    <w:rsid w:val="00BF1E1F"/>
    <w:rsid w:val="00BF331B"/>
    <w:rsid w:val="00BF56A7"/>
    <w:rsid w:val="00C00F7C"/>
    <w:rsid w:val="00C07FF5"/>
    <w:rsid w:val="00C1310B"/>
    <w:rsid w:val="00C14399"/>
    <w:rsid w:val="00C14770"/>
    <w:rsid w:val="00C15362"/>
    <w:rsid w:val="00C21A1F"/>
    <w:rsid w:val="00C2347E"/>
    <w:rsid w:val="00C23C76"/>
    <w:rsid w:val="00C25509"/>
    <w:rsid w:val="00C2567F"/>
    <w:rsid w:val="00C25B4B"/>
    <w:rsid w:val="00C279DD"/>
    <w:rsid w:val="00C27A11"/>
    <w:rsid w:val="00C303F3"/>
    <w:rsid w:val="00C313AA"/>
    <w:rsid w:val="00C3190A"/>
    <w:rsid w:val="00C34B61"/>
    <w:rsid w:val="00C36210"/>
    <w:rsid w:val="00C41C7C"/>
    <w:rsid w:val="00C50717"/>
    <w:rsid w:val="00C5121C"/>
    <w:rsid w:val="00C519DD"/>
    <w:rsid w:val="00C520B4"/>
    <w:rsid w:val="00C5338B"/>
    <w:rsid w:val="00C54FE9"/>
    <w:rsid w:val="00C62241"/>
    <w:rsid w:val="00C63821"/>
    <w:rsid w:val="00C6407F"/>
    <w:rsid w:val="00C64CB6"/>
    <w:rsid w:val="00C704AB"/>
    <w:rsid w:val="00C70CDB"/>
    <w:rsid w:val="00C74BF5"/>
    <w:rsid w:val="00C76A84"/>
    <w:rsid w:val="00C76C91"/>
    <w:rsid w:val="00C77832"/>
    <w:rsid w:val="00C82073"/>
    <w:rsid w:val="00C84E7B"/>
    <w:rsid w:val="00C85598"/>
    <w:rsid w:val="00C85E51"/>
    <w:rsid w:val="00C867BB"/>
    <w:rsid w:val="00C91BD6"/>
    <w:rsid w:val="00C92E7F"/>
    <w:rsid w:val="00C932E3"/>
    <w:rsid w:val="00C96A83"/>
    <w:rsid w:val="00C96E86"/>
    <w:rsid w:val="00CA0E40"/>
    <w:rsid w:val="00CA0FDF"/>
    <w:rsid w:val="00CA3A7A"/>
    <w:rsid w:val="00CA42F3"/>
    <w:rsid w:val="00CA773F"/>
    <w:rsid w:val="00CB0875"/>
    <w:rsid w:val="00CB263E"/>
    <w:rsid w:val="00CB44B1"/>
    <w:rsid w:val="00CB75B2"/>
    <w:rsid w:val="00CC07C6"/>
    <w:rsid w:val="00CC0DA1"/>
    <w:rsid w:val="00CC0F29"/>
    <w:rsid w:val="00CC3114"/>
    <w:rsid w:val="00CC398C"/>
    <w:rsid w:val="00CC4BDF"/>
    <w:rsid w:val="00CC61A4"/>
    <w:rsid w:val="00CD18AB"/>
    <w:rsid w:val="00CE2298"/>
    <w:rsid w:val="00CF07BA"/>
    <w:rsid w:val="00CF2809"/>
    <w:rsid w:val="00CF5018"/>
    <w:rsid w:val="00CF5DD0"/>
    <w:rsid w:val="00CF7107"/>
    <w:rsid w:val="00CF73CB"/>
    <w:rsid w:val="00D00C2F"/>
    <w:rsid w:val="00D04B27"/>
    <w:rsid w:val="00D05B37"/>
    <w:rsid w:val="00D102DB"/>
    <w:rsid w:val="00D13BE5"/>
    <w:rsid w:val="00D17328"/>
    <w:rsid w:val="00D22B5F"/>
    <w:rsid w:val="00D2358E"/>
    <w:rsid w:val="00D27208"/>
    <w:rsid w:val="00D302F7"/>
    <w:rsid w:val="00D309BB"/>
    <w:rsid w:val="00D422D7"/>
    <w:rsid w:val="00D4496F"/>
    <w:rsid w:val="00D4720C"/>
    <w:rsid w:val="00D47FF0"/>
    <w:rsid w:val="00D51624"/>
    <w:rsid w:val="00D54DFC"/>
    <w:rsid w:val="00D57F86"/>
    <w:rsid w:val="00D60933"/>
    <w:rsid w:val="00D60BD1"/>
    <w:rsid w:val="00D6228E"/>
    <w:rsid w:val="00D65E2A"/>
    <w:rsid w:val="00D6653B"/>
    <w:rsid w:val="00D66C1B"/>
    <w:rsid w:val="00D70C35"/>
    <w:rsid w:val="00D70E62"/>
    <w:rsid w:val="00D76200"/>
    <w:rsid w:val="00D76A64"/>
    <w:rsid w:val="00D8104A"/>
    <w:rsid w:val="00D90040"/>
    <w:rsid w:val="00D90441"/>
    <w:rsid w:val="00D92DC0"/>
    <w:rsid w:val="00D93CD3"/>
    <w:rsid w:val="00D96214"/>
    <w:rsid w:val="00D96AF2"/>
    <w:rsid w:val="00D97397"/>
    <w:rsid w:val="00DA1113"/>
    <w:rsid w:val="00DA2B92"/>
    <w:rsid w:val="00DA3564"/>
    <w:rsid w:val="00DA4E8A"/>
    <w:rsid w:val="00DA5146"/>
    <w:rsid w:val="00DA69BC"/>
    <w:rsid w:val="00DA7CE0"/>
    <w:rsid w:val="00DB3D30"/>
    <w:rsid w:val="00DB5664"/>
    <w:rsid w:val="00DB5EE5"/>
    <w:rsid w:val="00DB7262"/>
    <w:rsid w:val="00DC1AE8"/>
    <w:rsid w:val="00DC1DD7"/>
    <w:rsid w:val="00DC4C54"/>
    <w:rsid w:val="00DC4FB1"/>
    <w:rsid w:val="00DD0651"/>
    <w:rsid w:val="00DD1A51"/>
    <w:rsid w:val="00DD61F8"/>
    <w:rsid w:val="00DE243B"/>
    <w:rsid w:val="00DE31E5"/>
    <w:rsid w:val="00DE69F5"/>
    <w:rsid w:val="00DF01EA"/>
    <w:rsid w:val="00DF0849"/>
    <w:rsid w:val="00DF112F"/>
    <w:rsid w:val="00DF17FC"/>
    <w:rsid w:val="00DF22A7"/>
    <w:rsid w:val="00DF234E"/>
    <w:rsid w:val="00DF2635"/>
    <w:rsid w:val="00DF2880"/>
    <w:rsid w:val="00DF2DE5"/>
    <w:rsid w:val="00DF3774"/>
    <w:rsid w:val="00DF3A2D"/>
    <w:rsid w:val="00E02443"/>
    <w:rsid w:val="00E030EB"/>
    <w:rsid w:val="00E04BD1"/>
    <w:rsid w:val="00E05FA4"/>
    <w:rsid w:val="00E12D6F"/>
    <w:rsid w:val="00E144BA"/>
    <w:rsid w:val="00E14560"/>
    <w:rsid w:val="00E200A6"/>
    <w:rsid w:val="00E2617D"/>
    <w:rsid w:val="00E264D4"/>
    <w:rsid w:val="00E273C3"/>
    <w:rsid w:val="00E33C9A"/>
    <w:rsid w:val="00E34995"/>
    <w:rsid w:val="00E34E39"/>
    <w:rsid w:val="00E409C5"/>
    <w:rsid w:val="00E44749"/>
    <w:rsid w:val="00E44FDD"/>
    <w:rsid w:val="00E46F75"/>
    <w:rsid w:val="00E572B3"/>
    <w:rsid w:val="00E5743D"/>
    <w:rsid w:val="00E6067C"/>
    <w:rsid w:val="00E64F28"/>
    <w:rsid w:val="00E700CE"/>
    <w:rsid w:val="00E71B7D"/>
    <w:rsid w:val="00E72061"/>
    <w:rsid w:val="00E72A06"/>
    <w:rsid w:val="00E72EBE"/>
    <w:rsid w:val="00E7703E"/>
    <w:rsid w:val="00E77950"/>
    <w:rsid w:val="00E80D6E"/>
    <w:rsid w:val="00E90818"/>
    <w:rsid w:val="00E95E70"/>
    <w:rsid w:val="00E96249"/>
    <w:rsid w:val="00EA7646"/>
    <w:rsid w:val="00EA77A7"/>
    <w:rsid w:val="00EB139B"/>
    <w:rsid w:val="00EC0A4A"/>
    <w:rsid w:val="00EC160C"/>
    <w:rsid w:val="00EC3647"/>
    <w:rsid w:val="00EC39A6"/>
    <w:rsid w:val="00EC7F03"/>
    <w:rsid w:val="00ED1BF8"/>
    <w:rsid w:val="00ED275E"/>
    <w:rsid w:val="00ED507A"/>
    <w:rsid w:val="00ED59B4"/>
    <w:rsid w:val="00ED5F8B"/>
    <w:rsid w:val="00ED62D9"/>
    <w:rsid w:val="00ED7971"/>
    <w:rsid w:val="00EE0145"/>
    <w:rsid w:val="00EE1890"/>
    <w:rsid w:val="00EE21D5"/>
    <w:rsid w:val="00EE30B4"/>
    <w:rsid w:val="00EE4123"/>
    <w:rsid w:val="00EE67F6"/>
    <w:rsid w:val="00EE6FA2"/>
    <w:rsid w:val="00EF0059"/>
    <w:rsid w:val="00EF1534"/>
    <w:rsid w:val="00EF7648"/>
    <w:rsid w:val="00F04BAD"/>
    <w:rsid w:val="00F05F70"/>
    <w:rsid w:val="00F0608C"/>
    <w:rsid w:val="00F10719"/>
    <w:rsid w:val="00F131F7"/>
    <w:rsid w:val="00F13787"/>
    <w:rsid w:val="00F13C84"/>
    <w:rsid w:val="00F14611"/>
    <w:rsid w:val="00F17CA1"/>
    <w:rsid w:val="00F24F77"/>
    <w:rsid w:val="00F33463"/>
    <w:rsid w:val="00F35538"/>
    <w:rsid w:val="00F358B1"/>
    <w:rsid w:val="00F36A33"/>
    <w:rsid w:val="00F42390"/>
    <w:rsid w:val="00F46096"/>
    <w:rsid w:val="00F53409"/>
    <w:rsid w:val="00F56627"/>
    <w:rsid w:val="00F56758"/>
    <w:rsid w:val="00F574AE"/>
    <w:rsid w:val="00F63FB0"/>
    <w:rsid w:val="00F64F73"/>
    <w:rsid w:val="00F651EF"/>
    <w:rsid w:val="00F658F4"/>
    <w:rsid w:val="00F666C6"/>
    <w:rsid w:val="00F66AAE"/>
    <w:rsid w:val="00F6721F"/>
    <w:rsid w:val="00F67FD9"/>
    <w:rsid w:val="00F741C1"/>
    <w:rsid w:val="00F741CE"/>
    <w:rsid w:val="00F75AC9"/>
    <w:rsid w:val="00F82FA9"/>
    <w:rsid w:val="00F8470B"/>
    <w:rsid w:val="00F8518C"/>
    <w:rsid w:val="00F85971"/>
    <w:rsid w:val="00F94314"/>
    <w:rsid w:val="00FA0636"/>
    <w:rsid w:val="00FA0899"/>
    <w:rsid w:val="00FA57F6"/>
    <w:rsid w:val="00FA6B68"/>
    <w:rsid w:val="00FB15D6"/>
    <w:rsid w:val="00FB16DA"/>
    <w:rsid w:val="00FB672B"/>
    <w:rsid w:val="00FB6FFC"/>
    <w:rsid w:val="00FC0BF4"/>
    <w:rsid w:val="00FC2587"/>
    <w:rsid w:val="00FC53F8"/>
    <w:rsid w:val="00FD25CF"/>
    <w:rsid w:val="00FD3A5E"/>
    <w:rsid w:val="00FD4297"/>
    <w:rsid w:val="00FD46E8"/>
    <w:rsid w:val="00FE33C9"/>
    <w:rsid w:val="00FE4FB8"/>
    <w:rsid w:val="00FE5FDE"/>
    <w:rsid w:val="00FE6ED7"/>
    <w:rsid w:val="00FE70FF"/>
    <w:rsid w:val="00FE7904"/>
    <w:rsid w:val="00FF1A2E"/>
    <w:rsid w:val="00FF28B4"/>
    <w:rsid w:val="00FF3BE7"/>
    <w:rsid w:val="00FF3D34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27C80"/>
  <w15:chartTrackingRefBased/>
  <w15:docId w15:val="{2194F5AC-BED2-4F83-BCB4-7E7968C4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1F"/>
  </w:style>
  <w:style w:type="paragraph" w:styleId="Footer">
    <w:name w:val="footer"/>
    <w:basedOn w:val="Normal"/>
    <w:link w:val="FooterChar"/>
    <w:uiPriority w:val="99"/>
    <w:unhideWhenUsed/>
    <w:rsid w:val="0013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B4D2CEB3F344B78BC888875B91F7" ma:contentTypeVersion="13" ma:contentTypeDescription="Create a new document." ma:contentTypeScope="" ma:versionID="5aaaf9f5aa069a2f8b82af4ab57ff2cf">
  <xsd:schema xmlns:xsd="http://www.w3.org/2001/XMLSchema" xmlns:xs="http://www.w3.org/2001/XMLSchema" xmlns:p="http://schemas.microsoft.com/office/2006/metadata/properties" xmlns:ns3="eb6da647-e72c-4776-88da-3fd609cb4d1a" xmlns:ns4="8bc61f5f-3418-40f8-9972-c94056cf7ddc" targetNamespace="http://schemas.microsoft.com/office/2006/metadata/properties" ma:root="true" ma:fieldsID="ff67bc2e30bdfc280a36eb2d99a7e742" ns3:_="" ns4:_="">
    <xsd:import namespace="eb6da647-e72c-4776-88da-3fd609cb4d1a"/>
    <xsd:import namespace="8bc61f5f-3418-40f8-9972-c94056cf7d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a647-e72c-4776-88da-3fd609cb4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61f5f-3418-40f8-9972-c94056cf7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B9001-4FE3-4224-99EC-6018B9054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a647-e72c-4776-88da-3fd609cb4d1a"/>
    <ds:schemaRef ds:uri="8bc61f5f-3418-40f8-9972-c94056cf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592DB-9094-47D8-85AB-96329DE5C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E6E41-3B33-4AA5-AE56-AC4460C8A9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F971DC-EBC0-4FE1-ADB1-524FC09732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 Riel School Division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Mistelbacher</dc:creator>
  <cp:keywords/>
  <dc:description/>
  <cp:lastModifiedBy>Ginette Lemoine</cp:lastModifiedBy>
  <cp:revision>2</cp:revision>
  <cp:lastPrinted>2023-11-17T22:34:00Z</cp:lastPrinted>
  <dcterms:created xsi:type="dcterms:W3CDTF">2025-05-29T13:38:00Z</dcterms:created>
  <dcterms:modified xsi:type="dcterms:W3CDTF">2025-05-29T13:38:00Z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0x0101006F64B4D2CEB3F344B78BC888875B91F7</vt:lpwstr>
  </property>
</Properties>
</file>