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5A2E" w14:textId="2C3D7CE4" w:rsidR="00FE6ED7" w:rsidRPr="00CC07C6" w:rsidRDefault="00957CA1" w:rsidP="00DF377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>C</w:t>
      </w:r>
      <w:r w:rsidR="005B5D83" w:rsidRPr="00CC07C6">
        <w:rPr>
          <w:rFonts w:ascii="Adobe Garamond Pro" w:hAnsi="Adobe Garamond Pro"/>
          <w:b/>
          <w:bCs/>
          <w:sz w:val="36"/>
          <w:szCs w:val="36"/>
        </w:rPr>
        <w:t>UPE LOCAL 4642</w:t>
      </w:r>
    </w:p>
    <w:p w14:paraId="2672439D" w14:textId="74F30C52" w:rsidR="005B5D83" w:rsidRDefault="00787A52" w:rsidP="002B291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 xml:space="preserve"> </w:t>
      </w:r>
      <w:r w:rsidR="00730FD0">
        <w:rPr>
          <w:rFonts w:ascii="Adobe Garamond Pro" w:hAnsi="Adobe Garamond Pro"/>
          <w:b/>
          <w:bCs/>
          <w:sz w:val="36"/>
          <w:szCs w:val="36"/>
        </w:rPr>
        <w:t xml:space="preserve">GENERAL </w:t>
      </w:r>
      <w:r w:rsidR="00EF1534" w:rsidRPr="00CC07C6">
        <w:rPr>
          <w:rFonts w:ascii="Adobe Garamond Pro" w:hAnsi="Adobe Garamond Pro"/>
          <w:b/>
          <w:bCs/>
          <w:sz w:val="36"/>
          <w:szCs w:val="36"/>
        </w:rPr>
        <w:t>MEETING</w:t>
      </w:r>
      <w:r w:rsidR="002F6BB0">
        <w:rPr>
          <w:rFonts w:ascii="Adobe Garamond Pro" w:hAnsi="Adobe Garamond Pro"/>
          <w:b/>
          <w:bCs/>
          <w:sz w:val="36"/>
          <w:szCs w:val="36"/>
        </w:rPr>
        <w:t xml:space="preserve"> MINUTES</w:t>
      </w:r>
    </w:p>
    <w:p w14:paraId="5AAE74B0" w14:textId="2D169D2E" w:rsidR="00481E12" w:rsidRPr="002B2914" w:rsidRDefault="00BD07CD" w:rsidP="00BD07CD">
      <w:pPr>
        <w:spacing w:line="240" w:lineRule="auto"/>
        <w:contextualSpacing/>
        <w:rPr>
          <w:rFonts w:ascii="Adobe Garamond Pro" w:hAnsi="Adobe Garamond Pro"/>
          <w:b/>
          <w:bCs/>
          <w:sz w:val="36"/>
          <w:szCs w:val="36"/>
        </w:rPr>
      </w:pP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  <w:t>ATC</w:t>
      </w:r>
    </w:p>
    <w:p w14:paraId="61DF0B91" w14:textId="74C24CC2" w:rsidR="005B5D83" w:rsidRPr="005B5D83" w:rsidRDefault="00783197" w:rsidP="005B5D8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Saturday, </w:t>
      </w:r>
      <w:r w:rsidR="00484A36">
        <w:rPr>
          <w:b/>
          <w:bCs/>
          <w:sz w:val="28"/>
          <w:szCs w:val="28"/>
        </w:rPr>
        <w:t>November 16,</w:t>
      </w:r>
      <w:r w:rsidR="00BC7E70">
        <w:rPr>
          <w:b/>
          <w:bCs/>
          <w:sz w:val="28"/>
          <w:szCs w:val="28"/>
        </w:rPr>
        <w:t xml:space="preserve"> </w:t>
      </w:r>
      <w:r w:rsidR="001F24A0">
        <w:rPr>
          <w:b/>
          <w:bCs/>
          <w:sz w:val="28"/>
          <w:szCs w:val="28"/>
        </w:rPr>
        <w:t>202</w:t>
      </w:r>
      <w:r w:rsidR="00BC7E70">
        <w:rPr>
          <w:b/>
          <w:bCs/>
          <w:sz w:val="28"/>
          <w:szCs w:val="28"/>
        </w:rPr>
        <w:t>4</w:t>
      </w:r>
      <w:r w:rsidR="001F24A0">
        <w:rPr>
          <w:b/>
          <w:bCs/>
          <w:sz w:val="28"/>
          <w:szCs w:val="28"/>
        </w:rPr>
        <w:t xml:space="preserve"> </w:t>
      </w:r>
    </w:p>
    <w:p w14:paraId="3B9B35B6" w14:textId="60F782E0" w:rsidR="006173F4" w:rsidRDefault="006173F4" w:rsidP="002B2914">
      <w:pPr>
        <w:spacing w:line="240" w:lineRule="auto"/>
        <w:contextualSpacing/>
        <w:jc w:val="center"/>
        <w:rPr>
          <w:sz w:val="24"/>
          <w:szCs w:val="24"/>
        </w:rPr>
      </w:pPr>
    </w:p>
    <w:p w14:paraId="5E346DBB" w14:textId="046FB5B7" w:rsidR="006173F4" w:rsidRPr="004D52A4" w:rsidRDefault="00C91BD6" w:rsidP="00C91BD6">
      <w:pPr>
        <w:spacing w:line="240" w:lineRule="auto"/>
        <w:contextualSpacing/>
        <w:rPr>
          <w:b/>
          <w:bCs/>
          <w:color w:val="FF0000"/>
          <w:sz w:val="24"/>
          <w:szCs w:val="24"/>
        </w:rPr>
      </w:pPr>
      <w:r w:rsidRPr="004D52A4">
        <w:rPr>
          <w:b/>
          <w:bCs/>
          <w:color w:val="FF0000"/>
          <w:sz w:val="24"/>
          <w:szCs w:val="24"/>
        </w:rPr>
        <w:t>MEETING CALLED TO ORDERED: 9</w:t>
      </w:r>
      <w:r w:rsidR="00BC7E70" w:rsidRPr="004D52A4">
        <w:rPr>
          <w:b/>
          <w:bCs/>
          <w:color w:val="FF0000"/>
          <w:sz w:val="24"/>
          <w:szCs w:val="24"/>
        </w:rPr>
        <w:t>:</w:t>
      </w:r>
      <w:r w:rsidR="00AE6A0A" w:rsidRPr="004D52A4">
        <w:rPr>
          <w:b/>
          <w:bCs/>
          <w:color w:val="FF0000"/>
          <w:sz w:val="24"/>
          <w:szCs w:val="24"/>
        </w:rPr>
        <w:t>3</w:t>
      </w:r>
      <w:r w:rsidR="00484A36" w:rsidRPr="004D52A4">
        <w:rPr>
          <w:b/>
          <w:bCs/>
          <w:color w:val="FF0000"/>
          <w:sz w:val="24"/>
          <w:szCs w:val="24"/>
        </w:rPr>
        <w:t>1</w:t>
      </w:r>
    </w:p>
    <w:p w14:paraId="054CEDB6" w14:textId="77777777" w:rsidR="00B211D3" w:rsidRPr="004D52A4" w:rsidRDefault="00B211D3" w:rsidP="00B211D3">
      <w:pPr>
        <w:spacing w:line="240" w:lineRule="auto"/>
        <w:contextualSpacing/>
        <w:jc w:val="center"/>
        <w:rPr>
          <w:sz w:val="24"/>
          <w:szCs w:val="24"/>
        </w:rPr>
      </w:pPr>
    </w:p>
    <w:p w14:paraId="19A33DD9" w14:textId="6ACE5FE1" w:rsidR="005B5D83" w:rsidRPr="004D52A4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Roll Call of Officers</w:t>
      </w:r>
    </w:p>
    <w:p w14:paraId="0A4134F3" w14:textId="6596F283" w:rsidR="00C91BD6" w:rsidRPr="004D52A4" w:rsidRDefault="008D2AE1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President: Butch Lav</w:t>
      </w:r>
      <w:r w:rsidR="00EA7646" w:rsidRPr="004D52A4">
        <w:rPr>
          <w:rFonts w:ascii="Adobe Garamond Pro" w:hAnsi="Adobe Garamond Pro"/>
          <w:sz w:val="24"/>
          <w:szCs w:val="24"/>
        </w:rPr>
        <w:t xml:space="preserve">allee </w:t>
      </w:r>
      <w:r w:rsidR="00747292" w:rsidRPr="004D52A4">
        <w:rPr>
          <w:rFonts w:ascii="Adobe Garamond Pro" w:hAnsi="Adobe Garamond Pro"/>
          <w:sz w:val="24"/>
          <w:szCs w:val="24"/>
        </w:rPr>
        <w:t xml:space="preserve">   </w:t>
      </w:r>
      <w:r w:rsidR="00CF7107" w:rsidRPr="004D52A4">
        <w:rPr>
          <w:rFonts w:ascii="Adobe Garamond Pro" w:hAnsi="Adobe Garamond Pro"/>
          <w:sz w:val="24"/>
          <w:szCs w:val="24"/>
        </w:rPr>
        <w:t xml:space="preserve">         </w:t>
      </w:r>
      <w:r w:rsidR="00BC7E70" w:rsidRPr="004D52A4">
        <w:rPr>
          <w:rFonts w:ascii="Adobe Garamond Pro" w:hAnsi="Adobe Garamond Pro"/>
          <w:sz w:val="24"/>
          <w:szCs w:val="24"/>
        </w:rPr>
        <w:t xml:space="preserve">         </w:t>
      </w:r>
      <w:r w:rsidR="00CF7107" w:rsidRPr="004D52A4">
        <w:rPr>
          <w:rFonts w:ascii="Adobe Garamond Pro" w:hAnsi="Adobe Garamond Pro"/>
          <w:sz w:val="24"/>
          <w:szCs w:val="24"/>
        </w:rPr>
        <w:t xml:space="preserve"> </w:t>
      </w:r>
      <w:r w:rsidR="00E34995" w:rsidRPr="004D52A4">
        <w:rPr>
          <w:rFonts w:ascii="Adobe Garamond Pro" w:hAnsi="Adobe Garamond Pro"/>
          <w:sz w:val="24"/>
          <w:szCs w:val="24"/>
        </w:rPr>
        <w:t xml:space="preserve">Vice President: </w:t>
      </w:r>
      <w:r w:rsidR="00A4324B" w:rsidRPr="004D52A4">
        <w:rPr>
          <w:rFonts w:ascii="Adobe Garamond Pro" w:hAnsi="Adobe Garamond Pro"/>
          <w:sz w:val="24"/>
          <w:szCs w:val="24"/>
        </w:rPr>
        <w:t xml:space="preserve">Michelle </w:t>
      </w:r>
      <w:r w:rsidR="00571F64" w:rsidRPr="004D52A4">
        <w:rPr>
          <w:rFonts w:ascii="Adobe Garamond Pro" w:hAnsi="Adobe Garamond Pro"/>
          <w:sz w:val="24"/>
          <w:szCs w:val="24"/>
        </w:rPr>
        <w:t>Perrin</w:t>
      </w:r>
      <w:r w:rsidR="00CF7107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5B712B68" w14:textId="072B5AB2" w:rsidR="00A4324B" w:rsidRPr="004D52A4" w:rsidRDefault="00571F64" w:rsidP="00C91BD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Secretary: Laura</w:t>
      </w:r>
      <w:r w:rsidR="00A4324B" w:rsidRPr="004D52A4">
        <w:rPr>
          <w:rFonts w:ascii="Adobe Garamond Pro" w:hAnsi="Adobe Garamond Pro"/>
          <w:sz w:val="24"/>
          <w:szCs w:val="24"/>
        </w:rPr>
        <w:t xml:space="preserve"> Imperadeiro</w:t>
      </w:r>
      <w:r w:rsidR="00A4324B" w:rsidRPr="004D52A4">
        <w:rPr>
          <w:rFonts w:ascii="Adobe Garamond Pro" w:hAnsi="Adobe Garamond Pro"/>
          <w:sz w:val="24"/>
          <w:szCs w:val="24"/>
        </w:rPr>
        <w:tab/>
      </w:r>
      <w:r w:rsidR="00DB5664" w:rsidRPr="004D52A4">
        <w:rPr>
          <w:rFonts w:ascii="Adobe Garamond Pro" w:hAnsi="Adobe Garamond Pro"/>
          <w:sz w:val="24"/>
          <w:szCs w:val="24"/>
        </w:rPr>
        <w:t xml:space="preserve">              </w:t>
      </w:r>
      <w:r w:rsidR="00BC7E70" w:rsidRPr="004D52A4">
        <w:rPr>
          <w:rFonts w:ascii="Adobe Garamond Pro" w:hAnsi="Adobe Garamond Pro"/>
          <w:sz w:val="24"/>
          <w:szCs w:val="24"/>
        </w:rPr>
        <w:t xml:space="preserve">    </w:t>
      </w:r>
      <w:r w:rsidR="00A4324B" w:rsidRPr="004D52A4">
        <w:rPr>
          <w:rFonts w:ascii="Adobe Garamond Pro" w:hAnsi="Adobe Garamond Pro"/>
          <w:sz w:val="24"/>
          <w:szCs w:val="24"/>
        </w:rPr>
        <w:t>Trea</w:t>
      </w:r>
      <w:r w:rsidR="00B62B46" w:rsidRPr="004D52A4">
        <w:rPr>
          <w:rFonts w:ascii="Adobe Garamond Pro" w:hAnsi="Adobe Garamond Pro"/>
          <w:sz w:val="24"/>
          <w:szCs w:val="24"/>
        </w:rPr>
        <w:t>surer</w:t>
      </w:r>
      <w:r w:rsidR="00A4324B" w:rsidRPr="004D52A4">
        <w:rPr>
          <w:rFonts w:ascii="Adobe Garamond Pro" w:hAnsi="Adobe Garamond Pro"/>
          <w:sz w:val="24"/>
          <w:szCs w:val="24"/>
        </w:rPr>
        <w:t>: Ginette L</w:t>
      </w:r>
      <w:r w:rsidRPr="004D52A4">
        <w:rPr>
          <w:rFonts w:ascii="Adobe Garamond Pro" w:hAnsi="Adobe Garamond Pro"/>
          <w:sz w:val="24"/>
          <w:szCs w:val="24"/>
        </w:rPr>
        <w:t>emoine</w:t>
      </w:r>
      <w:r w:rsidR="005C2619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4EA48D37" w14:textId="514B018C" w:rsidR="00934A3B" w:rsidRPr="004D52A4" w:rsidRDefault="004C1D5E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Clerical:</w:t>
      </w:r>
      <w:r w:rsidR="00934A3B" w:rsidRPr="004D52A4">
        <w:rPr>
          <w:rFonts w:ascii="Adobe Garamond Pro" w:hAnsi="Adobe Garamond Pro"/>
          <w:sz w:val="24"/>
          <w:szCs w:val="24"/>
        </w:rPr>
        <w:t xml:space="preserve"> </w:t>
      </w:r>
      <w:r w:rsidR="00BC7E70" w:rsidRPr="004D52A4">
        <w:rPr>
          <w:rFonts w:ascii="Adobe Garamond Pro" w:hAnsi="Adobe Garamond Pro"/>
          <w:sz w:val="24"/>
          <w:szCs w:val="24"/>
        </w:rPr>
        <w:t>Tricia Sharp</w:t>
      </w:r>
      <w:r w:rsidR="001C12D0" w:rsidRPr="004D52A4">
        <w:rPr>
          <w:rFonts w:ascii="Adobe Garamond Pro" w:hAnsi="Adobe Garamond Pro"/>
          <w:sz w:val="24"/>
          <w:szCs w:val="24"/>
        </w:rPr>
        <w:t xml:space="preserve"> </w:t>
      </w:r>
      <w:r w:rsidR="00BC7E70" w:rsidRPr="004D52A4">
        <w:rPr>
          <w:rFonts w:ascii="Adobe Garamond Pro" w:hAnsi="Adobe Garamond Pro"/>
          <w:sz w:val="24"/>
          <w:szCs w:val="24"/>
        </w:rPr>
        <w:tab/>
      </w:r>
      <w:r w:rsidR="00BC7E70" w:rsidRPr="004D52A4">
        <w:rPr>
          <w:rFonts w:ascii="Adobe Garamond Pro" w:hAnsi="Adobe Garamond Pro"/>
          <w:sz w:val="24"/>
          <w:szCs w:val="24"/>
        </w:rPr>
        <w:tab/>
      </w:r>
      <w:r w:rsidR="00BC7E70" w:rsidRPr="004D52A4">
        <w:rPr>
          <w:rFonts w:ascii="Adobe Garamond Pro" w:hAnsi="Adobe Garamond Pro"/>
          <w:sz w:val="24"/>
          <w:szCs w:val="24"/>
        </w:rPr>
        <w:tab/>
      </w:r>
      <w:r w:rsidR="00BC7E70"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>Custodial:</w:t>
      </w:r>
      <w:r w:rsidR="007F3818" w:rsidRPr="004D52A4">
        <w:rPr>
          <w:rFonts w:ascii="Adobe Garamond Pro" w:hAnsi="Adobe Garamond Pro"/>
          <w:sz w:val="24"/>
          <w:szCs w:val="24"/>
        </w:rPr>
        <w:t xml:space="preserve"> Leanne G</w:t>
      </w:r>
      <w:r w:rsidR="00435FC1" w:rsidRPr="004D52A4">
        <w:rPr>
          <w:rFonts w:ascii="Adobe Garamond Pro" w:hAnsi="Adobe Garamond Pro"/>
          <w:sz w:val="24"/>
          <w:szCs w:val="24"/>
        </w:rPr>
        <w:t>regorchuk</w:t>
      </w:r>
      <w:r w:rsidR="007F3818" w:rsidRPr="004D52A4">
        <w:rPr>
          <w:rFonts w:ascii="Adobe Garamond Pro" w:hAnsi="Adobe Garamond Pro"/>
          <w:i/>
          <w:iCs/>
          <w:sz w:val="24"/>
          <w:szCs w:val="24"/>
        </w:rPr>
        <w:t xml:space="preserve"> </w:t>
      </w:r>
    </w:p>
    <w:p w14:paraId="191C896C" w14:textId="2090F7ED" w:rsidR="00BB647A" w:rsidRPr="004D52A4" w:rsidRDefault="00BB647A" w:rsidP="00C91BD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Clerical: </w:t>
      </w:r>
      <w:r w:rsidR="004C1D5E" w:rsidRPr="004D52A4">
        <w:rPr>
          <w:rFonts w:ascii="Adobe Garamond Pro" w:hAnsi="Adobe Garamond Pro"/>
          <w:sz w:val="24"/>
          <w:szCs w:val="24"/>
        </w:rPr>
        <w:t>Chantale Leonard</w:t>
      </w:r>
      <w:r w:rsidR="00ED275E" w:rsidRPr="004D52A4">
        <w:rPr>
          <w:rFonts w:ascii="Adobe Garamond Pro" w:hAnsi="Adobe Garamond Pro"/>
          <w:sz w:val="24"/>
          <w:szCs w:val="24"/>
        </w:rPr>
        <w:t xml:space="preserve">            </w:t>
      </w:r>
      <w:r w:rsidR="00BC7E70" w:rsidRPr="004D52A4">
        <w:rPr>
          <w:rFonts w:ascii="Adobe Garamond Pro" w:hAnsi="Adobe Garamond Pro"/>
          <w:sz w:val="24"/>
          <w:szCs w:val="24"/>
        </w:rPr>
        <w:t xml:space="preserve">         </w:t>
      </w:r>
      <w:r w:rsidR="00ED275E" w:rsidRPr="004D52A4">
        <w:rPr>
          <w:rFonts w:ascii="Adobe Garamond Pro" w:hAnsi="Adobe Garamond Pro"/>
          <w:sz w:val="24"/>
          <w:szCs w:val="24"/>
        </w:rPr>
        <w:t xml:space="preserve"> </w:t>
      </w:r>
      <w:r w:rsidR="004C1D5E" w:rsidRPr="004D52A4">
        <w:rPr>
          <w:rFonts w:ascii="Adobe Garamond Pro" w:hAnsi="Adobe Garamond Pro"/>
          <w:sz w:val="24"/>
          <w:szCs w:val="24"/>
        </w:rPr>
        <w:t>Custodial</w:t>
      </w:r>
      <w:r w:rsidR="00ED275E" w:rsidRPr="004D52A4">
        <w:rPr>
          <w:rFonts w:ascii="Adobe Garamond Pro" w:hAnsi="Adobe Garamond Pro"/>
          <w:sz w:val="24"/>
          <w:szCs w:val="24"/>
        </w:rPr>
        <w:t xml:space="preserve">: </w:t>
      </w:r>
      <w:r w:rsidR="00CC3114" w:rsidRPr="004D52A4">
        <w:rPr>
          <w:rFonts w:ascii="Adobe Garamond Pro" w:hAnsi="Adobe Garamond Pro"/>
          <w:sz w:val="24"/>
          <w:szCs w:val="24"/>
        </w:rPr>
        <w:t>Crystal Bell</w:t>
      </w:r>
      <w:r w:rsidR="00BC7E70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0BE7149E" w14:textId="365F06A6" w:rsidR="007F3818" w:rsidRPr="004D52A4" w:rsidRDefault="0091044D" w:rsidP="00C91BD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Bus Driver: Ray</w:t>
      </w:r>
      <w:r w:rsidR="00435FC1" w:rsidRPr="004D52A4">
        <w:rPr>
          <w:rFonts w:ascii="Adobe Garamond Pro" w:hAnsi="Adobe Garamond Pro"/>
          <w:sz w:val="24"/>
          <w:szCs w:val="24"/>
        </w:rPr>
        <w:t xml:space="preserve"> Devigne</w:t>
      </w:r>
      <w:r w:rsidR="005B5B6E" w:rsidRPr="004D52A4">
        <w:rPr>
          <w:rFonts w:ascii="Adobe Garamond Pro" w:hAnsi="Adobe Garamond Pro"/>
          <w:sz w:val="24"/>
          <w:szCs w:val="24"/>
        </w:rPr>
        <w:t xml:space="preserve"> </w:t>
      </w:r>
      <w:r w:rsidRPr="004D52A4">
        <w:rPr>
          <w:rFonts w:ascii="Adobe Garamond Pro" w:hAnsi="Adobe Garamond Pro"/>
          <w:sz w:val="24"/>
          <w:szCs w:val="24"/>
        </w:rPr>
        <w:tab/>
      </w:r>
      <w:r w:rsidR="0049051E" w:rsidRPr="004D52A4">
        <w:rPr>
          <w:rFonts w:ascii="Adobe Garamond Pro" w:hAnsi="Adobe Garamond Pro"/>
          <w:sz w:val="24"/>
          <w:szCs w:val="24"/>
        </w:rPr>
        <w:tab/>
      </w:r>
      <w:r w:rsidR="00BC7E70" w:rsidRPr="004D52A4">
        <w:rPr>
          <w:rFonts w:ascii="Adobe Garamond Pro" w:hAnsi="Adobe Garamond Pro"/>
          <w:sz w:val="24"/>
          <w:szCs w:val="24"/>
        </w:rPr>
        <w:t xml:space="preserve">         </w:t>
      </w:r>
      <w:r w:rsidR="00C2347E" w:rsidRPr="004D52A4">
        <w:rPr>
          <w:rFonts w:ascii="Adobe Garamond Pro" w:hAnsi="Adobe Garamond Pro"/>
          <w:sz w:val="24"/>
          <w:szCs w:val="24"/>
        </w:rPr>
        <w:t>Maintenance: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BC7E70" w:rsidRPr="004D52A4">
        <w:rPr>
          <w:rFonts w:ascii="Adobe Garamond Pro" w:hAnsi="Adobe Garamond Pro"/>
          <w:sz w:val="24"/>
          <w:szCs w:val="24"/>
        </w:rPr>
        <w:t>Justin Ho</w:t>
      </w:r>
    </w:p>
    <w:p w14:paraId="55FF52E1" w14:textId="4F29093F" w:rsidR="00AD7C59" w:rsidRPr="004D52A4" w:rsidRDefault="0019096F" w:rsidP="007A683A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Warden</w:t>
      </w:r>
      <w:r w:rsidR="00AB4B05" w:rsidRPr="004D52A4">
        <w:rPr>
          <w:rFonts w:ascii="Adobe Garamond Pro" w:hAnsi="Adobe Garamond Pro"/>
          <w:sz w:val="24"/>
          <w:szCs w:val="24"/>
        </w:rPr>
        <w:t>: Thomas</w:t>
      </w:r>
      <w:r w:rsidR="005B2C87" w:rsidRPr="004D52A4">
        <w:rPr>
          <w:rFonts w:ascii="Adobe Garamond Pro" w:hAnsi="Adobe Garamond Pro"/>
          <w:sz w:val="24"/>
          <w:szCs w:val="24"/>
        </w:rPr>
        <w:t xml:space="preserve"> Bre</w:t>
      </w:r>
      <w:r w:rsidR="006267B7" w:rsidRPr="004D52A4">
        <w:rPr>
          <w:rFonts w:ascii="Adobe Garamond Pro" w:hAnsi="Adobe Garamond Pro"/>
          <w:sz w:val="24"/>
          <w:szCs w:val="24"/>
        </w:rPr>
        <w:t>reton</w:t>
      </w:r>
    </w:p>
    <w:p w14:paraId="19D114B4" w14:textId="77777777" w:rsidR="00AD7C59" w:rsidRPr="004D52A4" w:rsidRDefault="00AD7C59" w:rsidP="00C91BD6">
      <w:pPr>
        <w:pStyle w:val="ListParagraph"/>
        <w:tabs>
          <w:tab w:val="left" w:pos="720"/>
        </w:tabs>
        <w:rPr>
          <w:rFonts w:ascii="Adobe Garamond Pro" w:hAnsi="Adobe Garamond Pro"/>
          <w:sz w:val="24"/>
          <w:szCs w:val="24"/>
        </w:rPr>
      </w:pPr>
    </w:p>
    <w:p w14:paraId="41DFF51E" w14:textId="64BE6C00" w:rsidR="00DA2B92" w:rsidRPr="004D52A4" w:rsidRDefault="005B5D83" w:rsidP="00BD509C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Reading of Equality </w:t>
      </w:r>
      <w:r w:rsidR="006267B7" w:rsidRPr="004D52A4">
        <w:rPr>
          <w:rFonts w:ascii="Adobe Garamond Pro" w:hAnsi="Adobe Garamond Pro"/>
          <w:sz w:val="24"/>
          <w:szCs w:val="24"/>
        </w:rPr>
        <w:t>Statement</w:t>
      </w:r>
      <w:r w:rsidR="00DF17FC" w:rsidRPr="004D52A4">
        <w:rPr>
          <w:rFonts w:ascii="Adobe Garamond Pro" w:hAnsi="Adobe Garamond Pro"/>
          <w:sz w:val="24"/>
          <w:szCs w:val="24"/>
        </w:rPr>
        <w:t xml:space="preserve"> and Land Ack</w:t>
      </w:r>
      <w:r w:rsidR="007A65F3" w:rsidRPr="004D52A4">
        <w:rPr>
          <w:rFonts w:ascii="Adobe Garamond Pro" w:hAnsi="Adobe Garamond Pro"/>
          <w:sz w:val="24"/>
          <w:szCs w:val="24"/>
        </w:rPr>
        <w:t>nowledgement</w:t>
      </w:r>
    </w:p>
    <w:p w14:paraId="689AD3D1" w14:textId="4D2538E0" w:rsidR="005B5D83" w:rsidRPr="004D52A4" w:rsidRDefault="005B5D83" w:rsidP="00080E45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Reading and Approval of previous minutes</w:t>
      </w:r>
      <w:r w:rsidR="00443FED" w:rsidRPr="004D52A4">
        <w:rPr>
          <w:rFonts w:ascii="Adobe Garamond Pro" w:hAnsi="Adobe Garamond Pro"/>
          <w:sz w:val="24"/>
          <w:szCs w:val="24"/>
        </w:rPr>
        <w:t xml:space="preserve"> -</w:t>
      </w:r>
      <w:r w:rsidR="00096D20" w:rsidRPr="004D52A4">
        <w:rPr>
          <w:rFonts w:ascii="Adobe Garamond Pro" w:hAnsi="Adobe Garamond Pro"/>
          <w:sz w:val="24"/>
          <w:szCs w:val="24"/>
        </w:rPr>
        <w:t xml:space="preserve">   </w:t>
      </w:r>
      <w:r w:rsidR="00ED5F8B" w:rsidRPr="004D52A4">
        <w:rPr>
          <w:rFonts w:ascii="Adobe Garamond Pro" w:hAnsi="Adobe Garamond Pro"/>
          <w:sz w:val="24"/>
          <w:szCs w:val="24"/>
        </w:rPr>
        <w:t xml:space="preserve">Motion </w:t>
      </w:r>
      <w:r w:rsidR="00ED5F8B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267FB5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ED5F8B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A-24</w:t>
      </w:r>
      <w:r w:rsidR="00ED5F8B" w:rsidRPr="004D52A4">
        <w:rPr>
          <w:rFonts w:ascii="Adobe Garamond Pro" w:hAnsi="Adobe Garamond Pro"/>
          <w:sz w:val="24"/>
          <w:szCs w:val="24"/>
        </w:rPr>
        <w:t xml:space="preserve"> to accept the minutes as </w:t>
      </w:r>
      <w:r w:rsidR="00683672" w:rsidRPr="004D52A4">
        <w:rPr>
          <w:rFonts w:ascii="Adobe Garamond Pro" w:hAnsi="Adobe Garamond Pro"/>
          <w:sz w:val="24"/>
          <w:szCs w:val="24"/>
        </w:rPr>
        <w:t>read –</w:t>
      </w:r>
      <w:r w:rsidR="00ED5F8B" w:rsidRPr="004D52A4">
        <w:rPr>
          <w:rFonts w:ascii="Adobe Garamond Pro" w:hAnsi="Adobe Garamond Pro"/>
          <w:sz w:val="24"/>
          <w:szCs w:val="24"/>
        </w:rPr>
        <w:t xml:space="preserve"> 2</w:t>
      </w:r>
      <w:r w:rsidR="00ED5F8B" w:rsidRPr="004D52A4">
        <w:rPr>
          <w:rFonts w:ascii="Adobe Garamond Pro" w:hAnsi="Adobe Garamond Pro"/>
          <w:sz w:val="24"/>
          <w:szCs w:val="24"/>
          <w:vertAlign w:val="superscript"/>
        </w:rPr>
        <w:t>nd</w:t>
      </w:r>
      <w:r w:rsidR="00ED5F8B" w:rsidRPr="004D52A4">
        <w:rPr>
          <w:rFonts w:ascii="Adobe Garamond Pro" w:hAnsi="Adobe Garamond Pro"/>
          <w:sz w:val="24"/>
          <w:szCs w:val="24"/>
        </w:rPr>
        <w:t xml:space="preserve">  </w:t>
      </w:r>
      <w:r w:rsidR="00ED5F8B" w:rsidRPr="004D52A4">
        <w:rPr>
          <w:rFonts w:ascii="Adobe Garamond Pro" w:hAnsi="Adobe Garamond Pro"/>
          <w:b/>
          <w:bCs/>
          <w:sz w:val="24"/>
          <w:szCs w:val="24"/>
        </w:rPr>
        <w:t>Voted</w:t>
      </w:r>
      <w:r w:rsidR="00ED5F8B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 xml:space="preserve"> – </w:t>
      </w:r>
      <w:r w:rsidR="00ED5F8B" w:rsidRPr="004D52A4">
        <w:rPr>
          <w:rFonts w:ascii="Adobe Garamond Pro" w:hAnsi="Adobe Garamond Pro"/>
          <w:b/>
          <w:bCs/>
          <w:sz w:val="24"/>
          <w:szCs w:val="24"/>
        </w:rPr>
        <w:t>carried</w:t>
      </w:r>
      <w:r w:rsidR="00ED5F8B" w:rsidRPr="004D52A4">
        <w:rPr>
          <w:rFonts w:ascii="Adobe Garamond Pro" w:hAnsi="Adobe Garamond Pro"/>
          <w:sz w:val="24"/>
          <w:szCs w:val="24"/>
        </w:rPr>
        <w:t xml:space="preserve"> </w:t>
      </w:r>
      <w:r w:rsidR="00432C2D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6497555F" w14:textId="25223984" w:rsidR="005B5D83" w:rsidRPr="004D52A4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Treasurer’s </w:t>
      </w:r>
      <w:r w:rsidR="00015E6A" w:rsidRPr="004D52A4">
        <w:rPr>
          <w:rFonts w:ascii="Adobe Garamond Pro" w:hAnsi="Adobe Garamond Pro"/>
          <w:sz w:val="24"/>
          <w:szCs w:val="24"/>
        </w:rPr>
        <w:t>report -</w:t>
      </w:r>
      <w:r w:rsidR="001F24A0" w:rsidRPr="004D52A4">
        <w:rPr>
          <w:rFonts w:ascii="Adobe Garamond Pro" w:hAnsi="Adobe Garamond Pro"/>
          <w:sz w:val="24"/>
          <w:szCs w:val="24"/>
        </w:rPr>
        <w:t>Moti</w:t>
      </w:r>
      <w:r w:rsidR="00957673" w:rsidRPr="004D52A4">
        <w:rPr>
          <w:rFonts w:ascii="Adobe Garamond Pro" w:hAnsi="Adobe Garamond Pro"/>
          <w:sz w:val="24"/>
          <w:szCs w:val="24"/>
        </w:rPr>
        <w:t xml:space="preserve">on </w:t>
      </w:r>
      <w:r w:rsidR="00AA78AB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267FB5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AA78AB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B</w:t>
      </w:r>
      <w:r w:rsidR="008764F2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-24</w:t>
      </w:r>
      <w:r w:rsidR="008764F2" w:rsidRPr="004D52A4">
        <w:rPr>
          <w:rFonts w:ascii="Adobe Garamond Pro" w:hAnsi="Adobe Garamond Pro"/>
          <w:sz w:val="24"/>
          <w:szCs w:val="24"/>
        </w:rPr>
        <w:t xml:space="preserve"> </w:t>
      </w:r>
      <w:r w:rsidR="001B327F" w:rsidRPr="004D52A4">
        <w:rPr>
          <w:rFonts w:ascii="Adobe Garamond Pro" w:hAnsi="Adobe Garamond Pro"/>
          <w:sz w:val="24"/>
          <w:szCs w:val="24"/>
        </w:rPr>
        <w:t xml:space="preserve">to accept the </w:t>
      </w:r>
      <w:r w:rsidR="00683672" w:rsidRPr="004D52A4">
        <w:rPr>
          <w:rFonts w:ascii="Adobe Garamond Pro" w:hAnsi="Adobe Garamond Pro"/>
          <w:sz w:val="24"/>
          <w:szCs w:val="24"/>
        </w:rPr>
        <w:t>report</w:t>
      </w:r>
      <w:r w:rsidR="00683672">
        <w:rPr>
          <w:rFonts w:ascii="Adobe Garamond Pro" w:hAnsi="Adobe Garamond Pro"/>
          <w:sz w:val="24"/>
          <w:szCs w:val="24"/>
        </w:rPr>
        <w:t xml:space="preserve"> </w:t>
      </w:r>
      <w:r w:rsidR="00683672" w:rsidRPr="004D52A4">
        <w:rPr>
          <w:rFonts w:ascii="Adobe Garamond Pro" w:hAnsi="Adobe Garamond Pro"/>
          <w:sz w:val="24"/>
          <w:szCs w:val="24"/>
        </w:rPr>
        <w:t>-</w:t>
      </w:r>
      <w:r w:rsidR="001B327F" w:rsidRPr="004D52A4">
        <w:rPr>
          <w:rFonts w:ascii="Adobe Garamond Pro" w:hAnsi="Adobe Garamond Pro"/>
          <w:sz w:val="24"/>
          <w:szCs w:val="24"/>
        </w:rPr>
        <w:t>2</w:t>
      </w:r>
      <w:r w:rsidR="001B327F" w:rsidRPr="004D52A4">
        <w:rPr>
          <w:rFonts w:ascii="Adobe Garamond Pro" w:hAnsi="Adobe Garamond Pro"/>
          <w:sz w:val="24"/>
          <w:szCs w:val="24"/>
          <w:vertAlign w:val="superscript"/>
        </w:rPr>
        <w:t>nd</w:t>
      </w:r>
      <w:r w:rsidR="001B327F" w:rsidRPr="004D52A4">
        <w:rPr>
          <w:rFonts w:ascii="Adobe Garamond Pro" w:hAnsi="Adobe Garamond Pro"/>
          <w:sz w:val="24"/>
          <w:szCs w:val="24"/>
        </w:rPr>
        <w:t xml:space="preserve"> </w:t>
      </w:r>
      <w:r w:rsidR="00BC7E70" w:rsidRPr="004D52A4">
        <w:rPr>
          <w:rFonts w:ascii="Adobe Garamond Pro" w:hAnsi="Adobe Garamond Pro"/>
          <w:sz w:val="24"/>
          <w:szCs w:val="24"/>
        </w:rPr>
        <w:t xml:space="preserve"> </w:t>
      </w:r>
      <w:r w:rsidR="007B6EAF" w:rsidRPr="004D52A4">
        <w:rPr>
          <w:rFonts w:ascii="Adobe Garamond Pro" w:hAnsi="Adobe Garamond Pro"/>
          <w:b/>
          <w:bCs/>
          <w:sz w:val="24"/>
          <w:szCs w:val="24"/>
        </w:rPr>
        <w:t>Voted</w:t>
      </w:r>
      <w:r w:rsidR="007B6EAF" w:rsidRPr="004D52A4">
        <w:rPr>
          <w:rFonts w:ascii="Adobe Garamond Pro" w:hAnsi="Adobe Garamond Pro"/>
          <w:sz w:val="24"/>
          <w:szCs w:val="24"/>
        </w:rPr>
        <w:t xml:space="preserve"> -</w:t>
      </w:r>
      <w:r w:rsidR="00DF01EA" w:rsidRPr="004D52A4">
        <w:rPr>
          <w:rFonts w:ascii="Adobe Garamond Pro" w:hAnsi="Adobe Garamond Pro"/>
          <w:i/>
          <w:iCs/>
          <w:sz w:val="24"/>
          <w:szCs w:val="24"/>
        </w:rPr>
        <w:t xml:space="preserve"> </w:t>
      </w:r>
      <w:r w:rsidR="003E2BF8" w:rsidRPr="004D52A4">
        <w:rPr>
          <w:rFonts w:ascii="Adobe Garamond Pro" w:hAnsi="Adobe Garamond Pro"/>
          <w:b/>
          <w:bCs/>
          <w:sz w:val="24"/>
          <w:szCs w:val="24"/>
        </w:rPr>
        <w:t>carried.</w:t>
      </w:r>
    </w:p>
    <w:p w14:paraId="72A6E383" w14:textId="76AF89BD" w:rsidR="00476757" w:rsidRPr="004D52A4" w:rsidRDefault="00E144BA" w:rsidP="00E144BA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</w:t>
      </w:r>
      <w:r w:rsidR="005B5D83" w:rsidRPr="004D52A4">
        <w:rPr>
          <w:rFonts w:ascii="Adobe Garamond Pro" w:hAnsi="Adobe Garamond Pro"/>
          <w:sz w:val="24"/>
          <w:szCs w:val="24"/>
        </w:rPr>
        <w:t>Correspondence</w:t>
      </w:r>
      <w:r w:rsidR="00C14399" w:rsidRPr="004D52A4">
        <w:rPr>
          <w:rFonts w:ascii="Adobe Garamond Pro" w:hAnsi="Adobe Garamond Pro"/>
          <w:sz w:val="24"/>
          <w:szCs w:val="24"/>
        </w:rPr>
        <w:t xml:space="preserve"> – as </w:t>
      </w:r>
      <w:r w:rsidR="00624B3F" w:rsidRPr="004D52A4">
        <w:rPr>
          <w:rFonts w:ascii="Adobe Garamond Pro" w:hAnsi="Adobe Garamond Pro"/>
          <w:sz w:val="24"/>
          <w:szCs w:val="24"/>
        </w:rPr>
        <w:t>listed</w:t>
      </w:r>
      <w:r w:rsidR="00FA6B68" w:rsidRPr="004D52A4">
        <w:rPr>
          <w:rFonts w:ascii="Adobe Garamond Pro" w:hAnsi="Adobe Garamond Pro"/>
          <w:sz w:val="24"/>
          <w:szCs w:val="24"/>
        </w:rPr>
        <w:t xml:space="preserve"> addition </w:t>
      </w:r>
      <w:r w:rsidR="002300AE" w:rsidRPr="004D52A4">
        <w:rPr>
          <w:rFonts w:ascii="Adobe Garamond Pro" w:hAnsi="Adobe Garamond Pro"/>
          <w:sz w:val="24"/>
          <w:szCs w:val="24"/>
        </w:rPr>
        <w:t>Prairie Human Rights Conference in Saskatoon – January 21-23</w:t>
      </w:r>
      <w:r w:rsidR="00532B1F" w:rsidRPr="004D52A4">
        <w:rPr>
          <w:rFonts w:ascii="Adobe Garamond Pro" w:hAnsi="Adobe Garamond Pro"/>
          <w:sz w:val="24"/>
          <w:szCs w:val="24"/>
        </w:rPr>
        <w:t xml:space="preserve">     </w:t>
      </w:r>
      <w:r w:rsidR="00576E4B" w:rsidRPr="004D52A4">
        <w:rPr>
          <w:rFonts w:ascii="Adobe Garamond Pro" w:hAnsi="Adobe Garamond Pro"/>
          <w:sz w:val="24"/>
          <w:szCs w:val="24"/>
        </w:rPr>
        <w:t xml:space="preserve"> 2) Update National Exec Board Policy Collection Bargaining </w:t>
      </w:r>
    </w:p>
    <w:p w14:paraId="03739FA0" w14:textId="2907211E" w:rsidR="007C6595" w:rsidRPr="004D52A4" w:rsidRDefault="007C6595" w:rsidP="007C659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Butch received a call regarding some school employees will be deemed essential services – which are to be determined, </w:t>
      </w:r>
      <w:r w:rsidRPr="004D52A4">
        <w:rPr>
          <w:rFonts w:ascii="Adobe Garamond Pro" w:hAnsi="Adobe Garamond Pro"/>
          <w:b/>
          <w:bCs/>
          <w:sz w:val="24"/>
          <w:szCs w:val="24"/>
        </w:rPr>
        <w:t>not in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Pr="004D52A4">
        <w:rPr>
          <w:rFonts w:ascii="Adobe Garamond Pro" w:hAnsi="Adobe Garamond Pro"/>
          <w:b/>
          <w:bCs/>
          <w:sz w:val="24"/>
          <w:szCs w:val="24"/>
        </w:rPr>
        <w:t>effect as of now but may in the future.</w:t>
      </w:r>
    </w:p>
    <w:p w14:paraId="45613E68" w14:textId="7740C55C" w:rsidR="005B5D83" w:rsidRPr="004D52A4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Executive Committee Reports</w:t>
      </w:r>
    </w:p>
    <w:p w14:paraId="06BDFD6F" w14:textId="6CB4D41D" w:rsidR="00042A78" w:rsidRPr="004D52A4" w:rsidRDefault="005B5D83" w:rsidP="006B1BD5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Clerical</w:t>
      </w:r>
      <w:r w:rsidR="009E70C2" w:rsidRPr="004D52A4">
        <w:rPr>
          <w:rFonts w:ascii="Adobe Garamond Pro" w:hAnsi="Adobe Garamond Pro"/>
          <w:sz w:val="24"/>
          <w:szCs w:val="24"/>
        </w:rPr>
        <w:t xml:space="preserve">  </w:t>
      </w:r>
      <w:r w:rsidR="00F33463" w:rsidRPr="004D52A4">
        <w:rPr>
          <w:rFonts w:ascii="Adobe Garamond Pro" w:hAnsi="Adobe Garamond Pro"/>
          <w:sz w:val="24"/>
          <w:szCs w:val="24"/>
        </w:rPr>
        <w:t xml:space="preserve"> </w:t>
      </w:r>
      <w:r w:rsidR="005F203E" w:rsidRPr="004D52A4">
        <w:rPr>
          <w:rFonts w:ascii="Adobe Garamond Pro" w:hAnsi="Adobe Garamond Pro"/>
          <w:sz w:val="24"/>
          <w:szCs w:val="24"/>
        </w:rPr>
        <w:t>-</w:t>
      </w:r>
      <w:r w:rsidR="00A62A11" w:rsidRPr="004D52A4">
        <w:rPr>
          <w:rFonts w:ascii="Adobe Garamond Pro" w:hAnsi="Adobe Garamond Pro"/>
          <w:sz w:val="24"/>
          <w:szCs w:val="24"/>
        </w:rPr>
        <w:t xml:space="preserve"> </w:t>
      </w:r>
      <w:r w:rsidR="009E70C2" w:rsidRPr="004D52A4">
        <w:rPr>
          <w:rFonts w:ascii="Adobe Garamond Pro" w:hAnsi="Adobe Garamond Pro"/>
          <w:sz w:val="24"/>
          <w:szCs w:val="24"/>
        </w:rPr>
        <w:t xml:space="preserve">Postings and Letters as </w:t>
      </w:r>
      <w:r w:rsidR="00FB16DA" w:rsidRPr="004D52A4">
        <w:rPr>
          <w:rFonts w:ascii="Adobe Garamond Pro" w:hAnsi="Adobe Garamond Pro"/>
          <w:sz w:val="24"/>
          <w:szCs w:val="24"/>
        </w:rPr>
        <w:t>listed –</w:t>
      </w:r>
      <w:r w:rsidR="005734FF" w:rsidRPr="004D52A4">
        <w:rPr>
          <w:rFonts w:ascii="Adobe Garamond Pro" w:hAnsi="Adobe Garamond Pro"/>
          <w:sz w:val="24"/>
          <w:szCs w:val="24"/>
        </w:rPr>
        <w:t xml:space="preserve">                                                 </w:t>
      </w:r>
      <w:r w:rsidR="00E05FA4" w:rsidRPr="004D52A4">
        <w:rPr>
          <w:rFonts w:ascii="Adobe Garamond Pro" w:hAnsi="Adobe Garamond Pro"/>
          <w:sz w:val="24"/>
          <w:szCs w:val="24"/>
        </w:rPr>
        <w:t xml:space="preserve"> </w:t>
      </w:r>
      <w:r w:rsidR="00DF234E" w:rsidRPr="004D52A4">
        <w:rPr>
          <w:rFonts w:ascii="Adobe Garamond Pro" w:hAnsi="Adobe Garamond Pro"/>
          <w:sz w:val="24"/>
          <w:szCs w:val="24"/>
        </w:rPr>
        <w:t xml:space="preserve"> </w:t>
      </w:r>
      <w:r w:rsidR="002D6EDA" w:rsidRPr="004D52A4">
        <w:rPr>
          <w:rFonts w:ascii="Adobe Garamond Pro" w:hAnsi="Adobe Garamond Pro"/>
          <w:sz w:val="24"/>
          <w:szCs w:val="24"/>
        </w:rPr>
        <w:t xml:space="preserve"> </w:t>
      </w:r>
      <w:r w:rsidR="00D54DFC" w:rsidRPr="004D52A4">
        <w:rPr>
          <w:rFonts w:ascii="Adobe Garamond Pro" w:hAnsi="Adobe Garamond Pro"/>
          <w:sz w:val="24"/>
          <w:szCs w:val="24"/>
        </w:rPr>
        <w:t xml:space="preserve">  </w:t>
      </w:r>
    </w:p>
    <w:p w14:paraId="093F2322" w14:textId="19C71D5B" w:rsidR="009E70C2" w:rsidRPr="004D52A4" w:rsidRDefault="00D54DFC" w:rsidP="005734FF">
      <w:pPr>
        <w:pStyle w:val="ListParagraph"/>
        <w:tabs>
          <w:tab w:val="left" w:pos="720"/>
        </w:tabs>
        <w:spacing w:line="240" w:lineRule="auto"/>
        <w:ind w:left="180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</w:t>
      </w:r>
      <w:r w:rsidR="00406323" w:rsidRPr="004D52A4">
        <w:rPr>
          <w:rFonts w:ascii="Adobe Garamond Pro" w:hAnsi="Adobe Garamond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4D52A4">
        <w:rPr>
          <w:rFonts w:ascii="Adobe Garamond Pro" w:hAnsi="Adobe Garamond Pro"/>
          <w:sz w:val="24"/>
          <w:szCs w:val="24"/>
        </w:rPr>
        <w:t xml:space="preserve">                                         </w:t>
      </w:r>
    </w:p>
    <w:p w14:paraId="44A5B1FA" w14:textId="207D7C3A" w:rsidR="00817686" w:rsidRPr="004D52A4" w:rsidRDefault="005B5D83" w:rsidP="006F481B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Custodial</w:t>
      </w:r>
      <w:r w:rsidR="00A20868" w:rsidRPr="004D52A4">
        <w:rPr>
          <w:rFonts w:ascii="Adobe Garamond Pro" w:hAnsi="Adobe Garamond Pro"/>
          <w:sz w:val="24"/>
          <w:szCs w:val="24"/>
        </w:rPr>
        <w:t xml:space="preserve"> </w:t>
      </w:r>
      <w:r w:rsidR="00B447F2" w:rsidRPr="004D52A4">
        <w:rPr>
          <w:rFonts w:ascii="Adobe Garamond Pro" w:hAnsi="Adobe Garamond Pro"/>
          <w:sz w:val="24"/>
          <w:szCs w:val="24"/>
        </w:rPr>
        <w:t xml:space="preserve"> </w:t>
      </w:r>
      <w:r w:rsidR="00FE5FDE" w:rsidRPr="004D52A4">
        <w:rPr>
          <w:rFonts w:ascii="Adobe Garamond Pro" w:hAnsi="Adobe Garamond Pro"/>
          <w:sz w:val="24"/>
          <w:szCs w:val="24"/>
        </w:rPr>
        <w:t xml:space="preserve"> </w:t>
      </w:r>
      <w:r w:rsidR="000D3FD9" w:rsidRPr="004D52A4">
        <w:rPr>
          <w:rFonts w:ascii="Adobe Garamond Pro" w:hAnsi="Adobe Garamond Pro"/>
          <w:sz w:val="24"/>
          <w:szCs w:val="24"/>
        </w:rPr>
        <w:t xml:space="preserve">– </w:t>
      </w:r>
      <w:r w:rsidR="007D2C15" w:rsidRPr="004D52A4">
        <w:rPr>
          <w:rFonts w:ascii="Adobe Garamond Pro" w:hAnsi="Adobe Garamond Pro"/>
          <w:sz w:val="24"/>
          <w:szCs w:val="24"/>
        </w:rPr>
        <w:t xml:space="preserve">Postings </w:t>
      </w:r>
      <w:r w:rsidR="006F481B" w:rsidRPr="004D52A4">
        <w:rPr>
          <w:rFonts w:ascii="Adobe Garamond Pro" w:hAnsi="Adobe Garamond Pro"/>
          <w:sz w:val="24"/>
          <w:szCs w:val="24"/>
        </w:rPr>
        <w:t xml:space="preserve">and Letters as </w:t>
      </w:r>
      <w:r w:rsidR="00512FA9" w:rsidRPr="004D52A4">
        <w:rPr>
          <w:rFonts w:ascii="Adobe Garamond Pro" w:hAnsi="Adobe Garamond Pro"/>
          <w:sz w:val="24"/>
          <w:szCs w:val="24"/>
        </w:rPr>
        <w:t>listed.</w:t>
      </w:r>
      <w:r w:rsidR="00DF112F" w:rsidRPr="004D52A4">
        <w:rPr>
          <w:rFonts w:ascii="Adobe Garamond Pro" w:hAnsi="Adobe Garamond Pro"/>
          <w:sz w:val="24"/>
          <w:szCs w:val="24"/>
        </w:rPr>
        <w:t xml:space="preserve"> </w:t>
      </w:r>
      <w:r w:rsidR="006F481B" w:rsidRPr="004D52A4">
        <w:rPr>
          <w:rFonts w:ascii="Adobe Garamond Pro" w:hAnsi="Adobe Garamond Pro"/>
          <w:sz w:val="24"/>
          <w:szCs w:val="24"/>
        </w:rPr>
        <w:t xml:space="preserve"> </w:t>
      </w:r>
      <w:r w:rsidR="00C85E51" w:rsidRPr="004D52A4">
        <w:rPr>
          <w:rFonts w:ascii="Adobe Garamond Pro" w:hAnsi="Adobe Garamond Pro"/>
          <w:sz w:val="24"/>
          <w:szCs w:val="24"/>
        </w:rPr>
        <w:t xml:space="preserve">  </w:t>
      </w:r>
    </w:p>
    <w:p w14:paraId="4945DEDD" w14:textId="520ABC3D" w:rsidR="003337E4" w:rsidRPr="004D52A4" w:rsidRDefault="007C6595" w:rsidP="00D66C1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Retirement </w:t>
      </w:r>
      <w:r w:rsidR="004975ED" w:rsidRPr="004D52A4">
        <w:rPr>
          <w:rFonts w:ascii="Adobe Garamond Pro" w:hAnsi="Adobe Garamond Pro"/>
          <w:sz w:val="24"/>
          <w:szCs w:val="24"/>
        </w:rPr>
        <w:t xml:space="preserve">-Howden School </w:t>
      </w:r>
    </w:p>
    <w:p w14:paraId="1B9D3789" w14:textId="2DA54D20" w:rsidR="00E144BA" w:rsidRPr="004D52A4" w:rsidRDefault="005B5D83" w:rsidP="00DA5146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Maintenance</w:t>
      </w:r>
      <w:r w:rsidR="00263380" w:rsidRPr="004D52A4">
        <w:rPr>
          <w:rFonts w:ascii="Adobe Garamond Pro" w:hAnsi="Adobe Garamond Pro"/>
          <w:sz w:val="24"/>
          <w:szCs w:val="24"/>
        </w:rPr>
        <w:t xml:space="preserve"> </w:t>
      </w:r>
      <w:r w:rsidR="007D2C15" w:rsidRPr="004D52A4">
        <w:rPr>
          <w:rFonts w:ascii="Adobe Garamond Pro" w:hAnsi="Adobe Garamond Pro"/>
          <w:sz w:val="24"/>
          <w:szCs w:val="24"/>
        </w:rPr>
        <w:t>–</w:t>
      </w:r>
      <w:r w:rsidR="002C38B6" w:rsidRPr="004D52A4">
        <w:rPr>
          <w:rFonts w:ascii="Adobe Garamond Pro" w:hAnsi="Adobe Garamond Pro"/>
          <w:sz w:val="24"/>
          <w:szCs w:val="24"/>
        </w:rPr>
        <w:t xml:space="preserve"> No </w:t>
      </w:r>
      <w:r w:rsidR="00512FA9" w:rsidRPr="004D52A4">
        <w:rPr>
          <w:rFonts w:ascii="Adobe Garamond Pro" w:hAnsi="Adobe Garamond Pro"/>
          <w:sz w:val="24"/>
          <w:szCs w:val="24"/>
        </w:rPr>
        <w:t>Postings and</w:t>
      </w:r>
      <w:r w:rsidR="002C38B6" w:rsidRPr="004D52A4">
        <w:rPr>
          <w:rFonts w:ascii="Adobe Garamond Pro" w:hAnsi="Adobe Garamond Pro"/>
          <w:sz w:val="24"/>
          <w:szCs w:val="24"/>
        </w:rPr>
        <w:t xml:space="preserve"> </w:t>
      </w:r>
      <w:r w:rsidR="00A13634" w:rsidRPr="004D52A4">
        <w:rPr>
          <w:rFonts w:ascii="Adobe Garamond Pro" w:hAnsi="Adobe Garamond Pro"/>
          <w:sz w:val="24"/>
          <w:szCs w:val="24"/>
        </w:rPr>
        <w:t>letters</w:t>
      </w:r>
      <w:r w:rsidR="00DF112F" w:rsidRPr="004D52A4">
        <w:rPr>
          <w:rFonts w:ascii="Adobe Garamond Pro" w:hAnsi="Adobe Garamond Pro"/>
          <w:sz w:val="24"/>
          <w:szCs w:val="24"/>
        </w:rPr>
        <w:t xml:space="preserve"> </w:t>
      </w:r>
      <w:r w:rsidR="00F66AAE" w:rsidRPr="004D52A4">
        <w:rPr>
          <w:rFonts w:ascii="Adobe Garamond Pro" w:hAnsi="Adobe Garamond Pro"/>
          <w:sz w:val="24"/>
          <w:szCs w:val="24"/>
        </w:rPr>
        <w:t xml:space="preserve"> </w:t>
      </w:r>
      <w:r w:rsidR="00DF112F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35FF393D" w14:textId="7A893C3C" w:rsidR="00514517" w:rsidRPr="004D52A4" w:rsidRDefault="00F66AAE" w:rsidP="00DA5146">
      <w:pPr>
        <w:pStyle w:val="ListParagraph"/>
        <w:spacing w:line="240" w:lineRule="auto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 </w:t>
      </w:r>
    </w:p>
    <w:p w14:paraId="339A7372" w14:textId="7058B697" w:rsidR="00FE33C9" w:rsidRPr="004D52A4" w:rsidRDefault="005B5D83" w:rsidP="00DA5146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Bus </w:t>
      </w:r>
      <w:r w:rsidR="007D2C15" w:rsidRPr="004D52A4">
        <w:rPr>
          <w:rFonts w:ascii="Adobe Garamond Pro" w:hAnsi="Adobe Garamond Pro"/>
          <w:sz w:val="24"/>
          <w:szCs w:val="24"/>
        </w:rPr>
        <w:t xml:space="preserve">Drivers </w:t>
      </w:r>
      <w:r w:rsidR="00F741CE" w:rsidRPr="004D52A4">
        <w:rPr>
          <w:rFonts w:ascii="Adobe Garamond Pro" w:hAnsi="Adobe Garamond Pro"/>
          <w:sz w:val="24"/>
          <w:szCs w:val="24"/>
        </w:rPr>
        <w:t>–</w:t>
      </w:r>
      <w:r w:rsidR="00DF112F" w:rsidRPr="004D52A4">
        <w:rPr>
          <w:rFonts w:ascii="Adobe Garamond Pro" w:hAnsi="Adobe Garamond Pro"/>
          <w:sz w:val="24"/>
          <w:szCs w:val="24"/>
        </w:rPr>
        <w:t xml:space="preserve"> </w:t>
      </w:r>
      <w:r w:rsidR="007D2C15" w:rsidRPr="004D52A4">
        <w:rPr>
          <w:rFonts w:ascii="Adobe Garamond Pro" w:hAnsi="Adobe Garamond Pro"/>
          <w:sz w:val="24"/>
          <w:szCs w:val="24"/>
        </w:rPr>
        <w:t>Posting as</w:t>
      </w:r>
      <w:r w:rsidR="000649D1" w:rsidRPr="004D52A4">
        <w:rPr>
          <w:rFonts w:ascii="Adobe Garamond Pro" w:hAnsi="Adobe Garamond Pro"/>
          <w:sz w:val="24"/>
          <w:szCs w:val="24"/>
        </w:rPr>
        <w:t xml:space="preserve"> listed </w:t>
      </w:r>
      <w:r w:rsidR="00624B3F" w:rsidRPr="004D52A4">
        <w:rPr>
          <w:rFonts w:ascii="Adobe Garamond Pro" w:hAnsi="Adobe Garamond Pro"/>
          <w:sz w:val="24"/>
          <w:szCs w:val="24"/>
        </w:rPr>
        <w:t>and letters</w:t>
      </w:r>
      <w:r w:rsidR="00DF112F" w:rsidRPr="004D52A4">
        <w:rPr>
          <w:rFonts w:ascii="Adobe Garamond Pro" w:hAnsi="Adobe Garamond Pro"/>
          <w:sz w:val="24"/>
          <w:szCs w:val="24"/>
        </w:rPr>
        <w:t xml:space="preserve"> </w:t>
      </w:r>
      <w:r w:rsidR="00263380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137E8E00" w14:textId="2E4FBD9C" w:rsidR="00512FA9" w:rsidRPr="00151B45" w:rsidRDefault="00805396" w:rsidP="00151B45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7D6FCF" w:rsidRPr="004D52A4">
        <w:rPr>
          <w:rFonts w:ascii="Adobe Garamond Pro" w:hAnsi="Adobe Garamond Pro"/>
          <w:sz w:val="24"/>
          <w:szCs w:val="24"/>
        </w:rPr>
        <w:t xml:space="preserve">- </w:t>
      </w:r>
      <w:r w:rsidR="004975ED" w:rsidRPr="004D52A4">
        <w:rPr>
          <w:rFonts w:ascii="Adobe Garamond Pro" w:hAnsi="Adobe Garamond Pro"/>
          <w:sz w:val="24"/>
          <w:szCs w:val="24"/>
        </w:rPr>
        <w:t xml:space="preserve">Posting the route has changed </w:t>
      </w:r>
      <w:r w:rsidR="00394594" w:rsidRPr="004D52A4">
        <w:rPr>
          <w:rFonts w:ascii="Adobe Garamond Pro" w:hAnsi="Adobe Garamond Pro"/>
          <w:sz w:val="24"/>
          <w:szCs w:val="24"/>
        </w:rPr>
        <w:t xml:space="preserve">posting will be 3.5 – some routes have changed since letters were issued </w:t>
      </w:r>
    </w:p>
    <w:p w14:paraId="5FEA2E3F" w14:textId="158B6FF4" w:rsidR="00E144BA" w:rsidRPr="004D52A4" w:rsidRDefault="00151B45" w:rsidP="00185C60">
      <w:pPr>
        <w:pStyle w:val="ListParagraph"/>
        <w:tabs>
          <w:tab w:val="left" w:pos="1170"/>
        </w:tabs>
        <w:ind w:left="1890" w:hanging="810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E</w:t>
      </w:r>
      <w:r w:rsidR="00E144BA" w:rsidRPr="004D52A4">
        <w:rPr>
          <w:rFonts w:ascii="Adobe Garamond Pro" w:hAnsi="Adobe Garamond Pro"/>
          <w:sz w:val="24"/>
          <w:szCs w:val="24"/>
        </w:rPr>
        <w:t xml:space="preserve">.      </w:t>
      </w:r>
      <w:r w:rsidR="005B5D83" w:rsidRPr="004D52A4">
        <w:rPr>
          <w:rFonts w:ascii="Adobe Garamond Pro" w:hAnsi="Adobe Garamond Pro"/>
          <w:sz w:val="24"/>
          <w:szCs w:val="24"/>
        </w:rPr>
        <w:t>Negotiation Committee</w:t>
      </w:r>
      <w:r w:rsidR="00DC1DD7" w:rsidRPr="004D52A4">
        <w:rPr>
          <w:rFonts w:ascii="Adobe Garamond Pro" w:hAnsi="Adobe Garamond Pro"/>
          <w:sz w:val="24"/>
          <w:szCs w:val="24"/>
        </w:rPr>
        <w:t xml:space="preserve"> – </w:t>
      </w:r>
    </w:p>
    <w:p w14:paraId="53F98ED4" w14:textId="3FA79259" w:rsidR="00240386" w:rsidRPr="004D52A4" w:rsidRDefault="007C4FAD" w:rsidP="00394594">
      <w:pPr>
        <w:pStyle w:val="ListParagraph"/>
        <w:tabs>
          <w:tab w:val="left" w:pos="1170"/>
        </w:tabs>
        <w:ind w:left="1890" w:hanging="81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ab/>
        <w:t xml:space="preserve">- </w:t>
      </w:r>
      <w:r w:rsidR="00560FDA" w:rsidRPr="004D52A4">
        <w:rPr>
          <w:rFonts w:ascii="Adobe Garamond Pro" w:hAnsi="Adobe Garamond Pro"/>
          <w:sz w:val="24"/>
          <w:szCs w:val="24"/>
        </w:rPr>
        <w:t>the 1st</w:t>
      </w:r>
      <w:r w:rsidR="00924988" w:rsidRPr="004D52A4">
        <w:rPr>
          <w:rFonts w:ascii="Adobe Garamond Pro" w:hAnsi="Adobe Garamond Pro"/>
          <w:sz w:val="24"/>
          <w:szCs w:val="24"/>
        </w:rPr>
        <w:t xml:space="preserve"> meeting is scheduled for December 2 with LRSD representatives. We will have a calendar of dates presented for future meetings</w:t>
      </w:r>
      <w:r w:rsidR="00B90A35" w:rsidRPr="004D52A4">
        <w:rPr>
          <w:rFonts w:ascii="Adobe Garamond Pro" w:hAnsi="Adobe Garamond Pro"/>
          <w:sz w:val="24"/>
          <w:szCs w:val="24"/>
        </w:rPr>
        <w:t>.</w:t>
      </w:r>
    </w:p>
    <w:p w14:paraId="13360FB3" w14:textId="4062F0CE" w:rsidR="00B90A35" w:rsidRPr="004D52A4" w:rsidRDefault="00B90A35" w:rsidP="00505265">
      <w:pPr>
        <w:pStyle w:val="ListParagraph"/>
        <w:tabs>
          <w:tab w:val="left" w:pos="1170"/>
        </w:tabs>
        <w:spacing w:after="0"/>
        <w:ind w:left="1890" w:hanging="81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</w:t>
      </w:r>
      <w:r w:rsidR="00560FDA" w:rsidRPr="004D52A4">
        <w:rPr>
          <w:rFonts w:ascii="Adobe Garamond Pro" w:hAnsi="Adobe Garamond Pro"/>
          <w:sz w:val="24"/>
          <w:szCs w:val="24"/>
        </w:rPr>
        <w:t>Discussion about</w:t>
      </w:r>
      <w:r w:rsidRPr="004D52A4">
        <w:rPr>
          <w:rFonts w:ascii="Adobe Garamond Pro" w:hAnsi="Adobe Garamond Pro"/>
          <w:sz w:val="24"/>
          <w:szCs w:val="24"/>
        </w:rPr>
        <w:t xml:space="preserve"> what other divisions have signed in their recent </w:t>
      </w:r>
      <w:r w:rsidR="00286AB2" w:rsidRPr="004D52A4">
        <w:rPr>
          <w:rFonts w:ascii="Adobe Garamond Pro" w:hAnsi="Adobe Garamond Pro"/>
          <w:sz w:val="24"/>
          <w:szCs w:val="24"/>
        </w:rPr>
        <w:t xml:space="preserve">contract. </w:t>
      </w:r>
    </w:p>
    <w:p w14:paraId="55963D76" w14:textId="2DFD6E14" w:rsidR="0094589F" w:rsidRPr="004D52A4" w:rsidRDefault="0094589F" w:rsidP="00505265">
      <w:pPr>
        <w:tabs>
          <w:tab w:val="left" w:pos="990"/>
        </w:tabs>
        <w:spacing w:after="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 </w:t>
      </w:r>
      <w:r w:rsidR="00151B45">
        <w:rPr>
          <w:rFonts w:ascii="Adobe Garamond Pro" w:hAnsi="Adobe Garamond Pro"/>
          <w:sz w:val="24"/>
          <w:szCs w:val="24"/>
        </w:rPr>
        <w:t xml:space="preserve">     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151B45">
        <w:rPr>
          <w:rFonts w:ascii="Adobe Garamond Pro" w:hAnsi="Adobe Garamond Pro"/>
          <w:sz w:val="24"/>
          <w:szCs w:val="24"/>
        </w:rPr>
        <w:t>F.</w:t>
      </w:r>
      <w:r w:rsidRPr="004D52A4">
        <w:rPr>
          <w:rFonts w:ascii="Adobe Garamond Pro" w:hAnsi="Adobe Garamond Pro"/>
          <w:sz w:val="24"/>
          <w:szCs w:val="24"/>
        </w:rPr>
        <w:t xml:space="preserve">   </w:t>
      </w:r>
      <w:r w:rsidR="005B5D83" w:rsidRPr="004D52A4">
        <w:rPr>
          <w:rFonts w:ascii="Adobe Garamond Pro" w:hAnsi="Adobe Garamond Pro"/>
          <w:sz w:val="24"/>
          <w:szCs w:val="24"/>
        </w:rPr>
        <w:t>Health and Safety Committee</w:t>
      </w:r>
      <w:r w:rsidR="00756311" w:rsidRPr="004D52A4">
        <w:rPr>
          <w:rFonts w:ascii="Adobe Garamond Pro" w:hAnsi="Adobe Garamond Pro"/>
          <w:sz w:val="24"/>
          <w:szCs w:val="24"/>
        </w:rPr>
        <w:t xml:space="preserve"> </w:t>
      </w:r>
      <w:r w:rsidR="00E144BA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242BF3C8" w14:textId="00DB93DE" w:rsidR="00240386" w:rsidRPr="004D52A4" w:rsidRDefault="00240386" w:rsidP="00505265">
      <w:pPr>
        <w:tabs>
          <w:tab w:val="left" w:pos="990"/>
        </w:tabs>
        <w:spacing w:after="0"/>
        <w:ind w:left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ab/>
      </w:r>
      <w:r w:rsidR="00286AB2" w:rsidRPr="004D52A4">
        <w:rPr>
          <w:rFonts w:ascii="Adobe Garamond Pro" w:hAnsi="Adobe Garamond Pro"/>
          <w:sz w:val="24"/>
          <w:szCs w:val="24"/>
        </w:rPr>
        <w:t>- Schools have received their 1</w:t>
      </w:r>
      <w:r w:rsidR="00286AB2" w:rsidRPr="004D52A4">
        <w:rPr>
          <w:rFonts w:ascii="Adobe Garamond Pro" w:hAnsi="Adobe Garamond Pro"/>
          <w:sz w:val="24"/>
          <w:szCs w:val="24"/>
          <w:vertAlign w:val="superscript"/>
        </w:rPr>
        <w:t>ST</w:t>
      </w:r>
      <w:r w:rsidR="00286AB2" w:rsidRPr="004D52A4">
        <w:rPr>
          <w:rFonts w:ascii="Adobe Garamond Pro" w:hAnsi="Adobe Garamond Pro"/>
          <w:sz w:val="24"/>
          <w:szCs w:val="24"/>
        </w:rPr>
        <w:t xml:space="preserve"> Aide kits.</w:t>
      </w:r>
    </w:p>
    <w:p w14:paraId="3C120797" w14:textId="1DE14125" w:rsidR="00240386" w:rsidRPr="004D52A4" w:rsidRDefault="00240386" w:rsidP="00505265">
      <w:pPr>
        <w:tabs>
          <w:tab w:val="left" w:pos="990"/>
        </w:tabs>
        <w:spacing w:after="0"/>
        <w:ind w:left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ab/>
        <w:t>-</w:t>
      </w:r>
      <w:r w:rsidR="00286AB2" w:rsidRPr="004D52A4">
        <w:rPr>
          <w:rFonts w:ascii="Adobe Garamond Pro" w:hAnsi="Adobe Garamond Pro"/>
          <w:sz w:val="24"/>
          <w:szCs w:val="24"/>
        </w:rPr>
        <w:t xml:space="preserve">Discussion on how long to clean each section of the schools </w:t>
      </w:r>
      <w:r w:rsidRPr="004D52A4">
        <w:rPr>
          <w:rFonts w:ascii="Adobe Garamond Pro" w:hAnsi="Adobe Garamond Pro"/>
          <w:sz w:val="24"/>
          <w:szCs w:val="24"/>
        </w:rPr>
        <w:tab/>
      </w:r>
    </w:p>
    <w:p w14:paraId="2C983A30" w14:textId="67A37C28" w:rsidR="00C2567F" w:rsidRPr="004D52A4" w:rsidRDefault="001E3CD1" w:rsidP="00505265">
      <w:pPr>
        <w:tabs>
          <w:tab w:val="left" w:pos="720"/>
        </w:tabs>
        <w:spacing w:after="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 </w:t>
      </w:r>
      <w:r w:rsidR="00505265">
        <w:rPr>
          <w:rFonts w:ascii="Adobe Garamond Pro" w:hAnsi="Adobe Garamond Pro"/>
          <w:sz w:val="24"/>
          <w:szCs w:val="24"/>
        </w:rPr>
        <w:t xml:space="preserve">       G.</w:t>
      </w:r>
      <w:r w:rsidRPr="004D52A4">
        <w:rPr>
          <w:rFonts w:ascii="Adobe Garamond Pro" w:hAnsi="Adobe Garamond Pro"/>
          <w:sz w:val="24"/>
          <w:szCs w:val="24"/>
        </w:rPr>
        <w:t xml:space="preserve">     </w:t>
      </w:r>
      <w:r w:rsidR="005B5D83" w:rsidRPr="004D52A4">
        <w:rPr>
          <w:rFonts w:ascii="Adobe Garamond Pro" w:hAnsi="Adobe Garamond Pro"/>
          <w:sz w:val="24"/>
          <w:szCs w:val="24"/>
        </w:rPr>
        <w:t>By Laws</w:t>
      </w:r>
      <w:r w:rsidR="001D5B34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000580CB" w14:textId="0AEC8711" w:rsidR="001D5B34" w:rsidRPr="004D52A4" w:rsidRDefault="007B46EC" w:rsidP="00505265">
      <w:pPr>
        <w:tabs>
          <w:tab w:val="left" w:pos="720"/>
        </w:tabs>
        <w:spacing w:after="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              -Have been passes with </w:t>
      </w:r>
      <w:r w:rsidR="0062501C" w:rsidRPr="004D52A4">
        <w:rPr>
          <w:rFonts w:ascii="Adobe Garamond Pro" w:hAnsi="Adobe Garamond Pro"/>
          <w:sz w:val="24"/>
          <w:szCs w:val="24"/>
        </w:rPr>
        <w:t>amendments</w:t>
      </w:r>
      <w:r w:rsidRPr="004D52A4">
        <w:rPr>
          <w:rFonts w:ascii="Adobe Garamond Pro" w:hAnsi="Adobe Garamond Pro"/>
          <w:sz w:val="24"/>
          <w:szCs w:val="24"/>
        </w:rPr>
        <w:t xml:space="preserve"> and are now in place and will be uploaded onto the website. </w:t>
      </w:r>
    </w:p>
    <w:p w14:paraId="4D453D31" w14:textId="0A77F17B" w:rsidR="00C14770" w:rsidRDefault="00194857" w:rsidP="00DA69BC">
      <w:p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</w:t>
      </w:r>
      <w:r w:rsidR="00505265">
        <w:rPr>
          <w:rFonts w:ascii="Adobe Garamond Pro" w:hAnsi="Adobe Garamond Pro"/>
          <w:sz w:val="24"/>
          <w:szCs w:val="24"/>
        </w:rPr>
        <w:t xml:space="preserve">       </w:t>
      </w:r>
      <w:r w:rsidRPr="004D52A4">
        <w:rPr>
          <w:rFonts w:ascii="Adobe Garamond Pro" w:hAnsi="Adobe Garamond Pro"/>
          <w:sz w:val="24"/>
          <w:szCs w:val="24"/>
        </w:rPr>
        <w:t xml:space="preserve">  </w:t>
      </w:r>
      <w:r w:rsidR="00505265">
        <w:rPr>
          <w:rFonts w:ascii="Adobe Garamond Pro" w:hAnsi="Adobe Garamond Pro"/>
          <w:sz w:val="24"/>
          <w:szCs w:val="24"/>
        </w:rPr>
        <w:t>H.</w:t>
      </w:r>
      <w:r w:rsidRPr="004D52A4">
        <w:rPr>
          <w:rFonts w:ascii="Adobe Garamond Pro" w:hAnsi="Adobe Garamond Pro"/>
          <w:sz w:val="24"/>
          <w:szCs w:val="24"/>
        </w:rPr>
        <w:t xml:space="preserve">  </w:t>
      </w:r>
      <w:r w:rsidR="005B5D83" w:rsidRPr="004D52A4">
        <w:rPr>
          <w:rFonts w:ascii="Adobe Garamond Pro" w:hAnsi="Adobe Garamond Pro"/>
          <w:sz w:val="24"/>
          <w:szCs w:val="24"/>
        </w:rPr>
        <w:t>Bursary Committee</w:t>
      </w:r>
      <w:r w:rsidR="001D5B34" w:rsidRPr="004D52A4">
        <w:rPr>
          <w:rFonts w:ascii="Adobe Garamond Pro" w:hAnsi="Adobe Garamond Pro"/>
          <w:sz w:val="24"/>
          <w:szCs w:val="24"/>
        </w:rPr>
        <w:t xml:space="preserve"> – </w:t>
      </w:r>
      <w:r w:rsidR="00862D5A" w:rsidRPr="004D52A4">
        <w:rPr>
          <w:rFonts w:ascii="Adobe Garamond Pro" w:hAnsi="Adobe Garamond Pro"/>
          <w:sz w:val="24"/>
          <w:szCs w:val="24"/>
        </w:rPr>
        <w:t xml:space="preserve">January 2025 applications will be </w:t>
      </w:r>
      <w:r w:rsidR="00C64CB6" w:rsidRPr="004D52A4">
        <w:rPr>
          <w:rFonts w:ascii="Adobe Garamond Pro" w:hAnsi="Adobe Garamond Pro"/>
          <w:sz w:val="24"/>
          <w:szCs w:val="24"/>
        </w:rPr>
        <w:t>open</w:t>
      </w:r>
      <w:r w:rsidR="003C4B22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2A5EF45C" w14:textId="77777777" w:rsidR="00505265" w:rsidRPr="004D52A4" w:rsidRDefault="00505265" w:rsidP="00DA69BC">
      <w:pPr>
        <w:tabs>
          <w:tab w:val="left" w:pos="720"/>
        </w:tabs>
        <w:rPr>
          <w:rFonts w:ascii="Adobe Garamond Pro" w:hAnsi="Adobe Garamond Pro"/>
          <w:sz w:val="24"/>
          <w:szCs w:val="24"/>
        </w:rPr>
      </w:pPr>
    </w:p>
    <w:p w14:paraId="31150263" w14:textId="0A70AB26" w:rsidR="00640888" w:rsidRPr="0063036B" w:rsidRDefault="005B5D83" w:rsidP="0063036B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63036B">
        <w:rPr>
          <w:rFonts w:ascii="Adobe Garamond Pro" w:hAnsi="Adobe Garamond Pro"/>
          <w:sz w:val="24"/>
          <w:szCs w:val="24"/>
        </w:rPr>
        <w:t xml:space="preserve">Social </w:t>
      </w:r>
      <w:r w:rsidR="00DA69BC" w:rsidRPr="0063036B">
        <w:rPr>
          <w:rFonts w:ascii="Adobe Garamond Pro" w:hAnsi="Adobe Garamond Pro"/>
          <w:sz w:val="24"/>
          <w:szCs w:val="24"/>
        </w:rPr>
        <w:t>Committee -</w:t>
      </w:r>
    </w:p>
    <w:p w14:paraId="229C32C1" w14:textId="21E571C5" w:rsidR="00962E66" w:rsidRPr="004D52A4" w:rsidRDefault="00613D68" w:rsidP="00613D68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The</w:t>
      </w:r>
      <w:r w:rsidR="0071021B" w:rsidRPr="004D52A4">
        <w:rPr>
          <w:rFonts w:ascii="Adobe Garamond Pro" w:hAnsi="Adobe Garamond Pro"/>
          <w:sz w:val="24"/>
          <w:szCs w:val="24"/>
        </w:rPr>
        <w:t xml:space="preserve"> </w:t>
      </w:r>
      <w:r w:rsidR="002B574E" w:rsidRPr="004D52A4">
        <w:rPr>
          <w:rFonts w:ascii="Adobe Garamond Pro" w:hAnsi="Adobe Garamond Pro"/>
          <w:sz w:val="24"/>
          <w:szCs w:val="24"/>
        </w:rPr>
        <w:t xml:space="preserve">dinner and </w:t>
      </w:r>
      <w:r w:rsidR="0062501C" w:rsidRPr="004D52A4">
        <w:rPr>
          <w:rFonts w:ascii="Adobe Garamond Pro" w:hAnsi="Adobe Garamond Pro"/>
          <w:sz w:val="24"/>
          <w:szCs w:val="24"/>
        </w:rPr>
        <w:t>dance will</w:t>
      </w:r>
      <w:r w:rsidRPr="004D52A4">
        <w:rPr>
          <w:rFonts w:ascii="Adobe Garamond Pro" w:hAnsi="Adobe Garamond Pro"/>
          <w:sz w:val="24"/>
          <w:szCs w:val="24"/>
        </w:rPr>
        <w:t xml:space="preserve"> be held </w:t>
      </w:r>
      <w:r w:rsidR="002B574E" w:rsidRPr="004D52A4">
        <w:rPr>
          <w:rFonts w:ascii="Adobe Garamond Pro" w:hAnsi="Adobe Garamond Pro"/>
          <w:sz w:val="24"/>
          <w:szCs w:val="24"/>
        </w:rPr>
        <w:t xml:space="preserve">January 18 @ hall possibility Glenwood </w:t>
      </w:r>
    </w:p>
    <w:p w14:paraId="6A076170" w14:textId="000D7CF8" w:rsidR="005B5D83" w:rsidRPr="004D52A4" w:rsidRDefault="00312209" w:rsidP="00560FDA">
      <w:pPr>
        <w:tabs>
          <w:tab w:val="left" w:pos="720"/>
        </w:tabs>
        <w:spacing w:after="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 </w:t>
      </w:r>
      <w:r w:rsidR="00505265">
        <w:rPr>
          <w:rFonts w:ascii="Adobe Garamond Pro" w:hAnsi="Adobe Garamond Pro"/>
          <w:sz w:val="24"/>
          <w:szCs w:val="24"/>
        </w:rPr>
        <w:t xml:space="preserve">       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505265">
        <w:rPr>
          <w:rFonts w:ascii="Adobe Garamond Pro" w:hAnsi="Adobe Garamond Pro"/>
          <w:sz w:val="24"/>
          <w:szCs w:val="24"/>
        </w:rPr>
        <w:t>J.</w:t>
      </w:r>
      <w:r w:rsidRPr="004D52A4">
        <w:rPr>
          <w:rFonts w:ascii="Adobe Garamond Pro" w:hAnsi="Adobe Garamond Pro"/>
          <w:sz w:val="24"/>
          <w:szCs w:val="24"/>
        </w:rPr>
        <w:t xml:space="preserve">      </w:t>
      </w:r>
      <w:r w:rsidR="00015E6A" w:rsidRPr="004D52A4">
        <w:rPr>
          <w:rFonts w:ascii="Adobe Garamond Pro" w:hAnsi="Adobe Garamond Pro"/>
          <w:sz w:val="24"/>
          <w:szCs w:val="24"/>
        </w:rPr>
        <w:t>SLAM</w:t>
      </w:r>
      <w:r w:rsidR="00E7703E" w:rsidRPr="004D52A4">
        <w:rPr>
          <w:rFonts w:ascii="Adobe Garamond Pro" w:hAnsi="Adobe Garamond Pro"/>
          <w:sz w:val="24"/>
          <w:szCs w:val="24"/>
        </w:rPr>
        <w:t xml:space="preserve"> </w:t>
      </w:r>
      <w:r w:rsidR="0053163A" w:rsidRPr="004D52A4">
        <w:rPr>
          <w:rFonts w:ascii="Adobe Garamond Pro" w:hAnsi="Adobe Garamond Pro"/>
          <w:sz w:val="24"/>
          <w:szCs w:val="24"/>
        </w:rPr>
        <w:t>–</w:t>
      </w:r>
      <w:r w:rsidR="00E7703E" w:rsidRPr="004D52A4">
        <w:rPr>
          <w:rFonts w:ascii="Adobe Garamond Pro" w:hAnsi="Adobe Garamond Pro"/>
          <w:sz w:val="24"/>
          <w:szCs w:val="24"/>
        </w:rPr>
        <w:t xml:space="preserve"> Soci</w:t>
      </w:r>
      <w:r w:rsidR="0053163A" w:rsidRPr="004D52A4">
        <w:rPr>
          <w:rFonts w:ascii="Adobe Garamond Pro" w:hAnsi="Adobe Garamond Pro"/>
          <w:sz w:val="24"/>
          <w:szCs w:val="24"/>
        </w:rPr>
        <w:t xml:space="preserve">ety </w:t>
      </w:r>
      <w:r w:rsidR="00040DD8" w:rsidRPr="004D52A4">
        <w:rPr>
          <w:rFonts w:ascii="Adobe Garamond Pro" w:hAnsi="Adobe Garamond Pro"/>
          <w:sz w:val="24"/>
          <w:szCs w:val="24"/>
        </w:rPr>
        <w:t>Labor</w:t>
      </w:r>
      <w:r w:rsidR="0053163A" w:rsidRPr="004D52A4">
        <w:rPr>
          <w:rFonts w:ascii="Adobe Garamond Pro" w:hAnsi="Adobe Garamond Pro"/>
          <w:sz w:val="24"/>
          <w:szCs w:val="24"/>
        </w:rPr>
        <w:t xml:space="preserve"> Activists of Manitoba</w:t>
      </w:r>
      <w:r w:rsidR="00613D68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3FDA2E76" w14:textId="181AB079" w:rsidR="00115009" w:rsidRPr="004D52A4" w:rsidRDefault="00613D68" w:rsidP="00560FDA">
      <w:pPr>
        <w:tabs>
          <w:tab w:val="left" w:pos="720"/>
        </w:tabs>
        <w:spacing w:after="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ab/>
      </w:r>
      <w:r w:rsidRPr="004D52A4">
        <w:rPr>
          <w:rFonts w:ascii="Adobe Garamond Pro" w:hAnsi="Adobe Garamond Pro"/>
          <w:sz w:val="24"/>
          <w:szCs w:val="24"/>
        </w:rPr>
        <w:tab/>
      </w:r>
      <w:r w:rsidR="002B574E" w:rsidRPr="004D52A4">
        <w:rPr>
          <w:rFonts w:ascii="Adobe Garamond Pro" w:hAnsi="Adobe Garamond Pro"/>
          <w:sz w:val="24"/>
          <w:szCs w:val="24"/>
        </w:rPr>
        <w:t xml:space="preserve">     -May 28 is the next meeting</w:t>
      </w:r>
    </w:p>
    <w:p w14:paraId="35F0831E" w14:textId="31D8005A" w:rsidR="00B64E98" w:rsidRPr="004D52A4" w:rsidRDefault="0013315D" w:rsidP="00560FDA">
      <w:pPr>
        <w:spacing w:after="0"/>
        <w:ind w:left="270" w:hanging="18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             </w:t>
      </w:r>
      <w:r w:rsidR="000F02C0" w:rsidRPr="004D52A4">
        <w:rPr>
          <w:rFonts w:ascii="Adobe Garamond Pro" w:hAnsi="Adobe Garamond Pro"/>
          <w:sz w:val="24"/>
          <w:szCs w:val="24"/>
        </w:rPr>
        <w:t xml:space="preserve">     </w:t>
      </w:r>
      <w:r w:rsidR="0063036B">
        <w:rPr>
          <w:rFonts w:ascii="Adobe Garamond Pro" w:hAnsi="Adobe Garamond Pro"/>
          <w:sz w:val="24"/>
          <w:szCs w:val="24"/>
        </w:rPr>
        <w:t xml:space="preserve">          </w:t>
      </w:r>
      <w:r w:rsidR="000F02C0" w:rsidRPr="004D52A4">
        <w:rPr>
          <w:rFonts w:ascii="Adobe Garamond Pro" w:hAnsi="Adobe Garamond Pro"/>
          <w:sz w:val="24"/>
          <w:szCs w:val="24"/>
        </w:rPr>
        <w:t xml:space="preserve">School Sector </w:t>
      </w:r>
    </w:p>
    <w:p w14:paraId="1EB4DE3A" w14:textId="3E20F724" w:rsidR="00D70E62" w:rsidRPr="004D52A4" w:rsidRDefault="00B64E98" w:rsidP="00560FDA">
      <w:pPr>
        <w:spacing w:after="0"/>
        <w:ind w:left="171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-no </w:t>
      </w:r>
      <w:r w:rsidR="002614C4" w:rsidRPr="004D52A4">
        <w:rPr>
          <w:rFonts w:ascii="Adobe Garamond Pro" w:hAnsi="Adobe Garamond Pro"/>
          <w:sz w:val="24"/>
          <w:szCs w:val="24"/>
        </w:rPr>
        <w:t>date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7A683A" w:rsidRPr="004D52A4">
        <w:rPr>
          <w:rFonts w:ascii="Adobe Garamond Pro" w:hAnsi="Adobe Garamond Pro"/>
          <w:sz w:val="24"/>
          <w:szCs w:val="24"/>
        </w:rPr>
        <w:t>yet.</w:t>
      </w:r>
      <w:r w:rsidR="00FA57F6" w:rsidRPr="004D52A4">
        <w:rPr>
          <w:rFonts w:ascii="Adobe Garamond Pro" w:hAnsi="Adobe Garamond Pro"/>
          <w:sz w:val="24"/>
          <w:szCs w:val="24"/>
        </w:rPr>
        <w:t xml:space="preserve">      </w:t>
      </w:r>
    </w:p>
    <w:p w14:paraId="0DDC88F3" w14:textId="48B9FFE0" w:rsidR="00FB16DA" w:rsidRPr="004D52A4" w:rsidRDefault="00C867BB" w:rsidP="00613D68">
      <w:pPr>
        <w:pStyle w:val="ListParagraph"/>
        <w:numPr>
          <w:ilvl w:val="0"/>
          <w:numId w:val="1"/>
        </w:numPr>
        <w:spacing w:after="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O</w:t>
      </w:r>
      <w:r w:rsidR="005B5D83" w:rsidRPr="004D52A4">
        <w:rPr>
          <w:rFonts w:ascii="Adobe Garamond Pro" w:hAnsi="Adobe Garamond Pro"/>
          <w:sz w:val="24"/>
          <w:szCs w:val="24"/>
        </w:rPr>
        <w:t>ld Business</w:t>
      </w:r>
      <w:r w:rsidR="008003A8" w:rsidRPr="004D52A4">
        <w:rPr>
          <w:rFonts w:ascii="Adobe Garamond Pro" w:hAnsi="Adobe Garamond Pro"/>
          <w:sz w:val="24"/>
          <w:szCs w:val="24"/>
        </w:rPr>
        <w:t xml:space="preserve"> –</w:t>
      </w:r>
    </w:p>
    <w:p w14:paraId="59593169" w14:textId="41676C76" w:rsidR="007C68AC" w:rsidRPr="004D52A4" w:rsidRDefault="00613D68" w:rsidP="002614C4">
      <w:pPr>
        <w:pStyle w:val="ListParagraph"/>
        <w:spacing w:after="0"/>
        <w:ind w:left="144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-</w:t>
      </w:r>
      <w:r w:rsidR="00C70CDB" w:rsidRPr="004D52A4">
        <w:rPr>
          <w:rFonts w:ascii="Adobe Garamond Pro" w:hAnsi="Adobe Garamond Pro"/>
          <w:sz w:val="24"/>
          <w:szCs w:val="24"/>
        </w:rPr>
        <w:t>Memorandum of Understanding – signed and will be sent to the Board office.</w:t>
      </w:r>
    </w:p>
    <w:p w14:paraId="4590450F" w14:textId="77777777" w:rsidR="007C68AC" w:rsidRPr="004D52A4" w:rsidRDefault="007C68AC" w:rsidP="00560FDA">
      <w:pPr>
        <w:pStyle w:val="ListParagraph"/>
        <w:spacing w:after="0"/>
        <w:ind w:left="1440"/>
        <w:rPr>
          <w:rFonts w:ascii="Adobe Garamond Pro" w:hAnsi="Adobe Garamond Pro"/>
          <w:sz w:val="24"/>
          <w:szCs w:val="24"/>
        </w:rPr>
      </w:pPr>
    </w:p>
    <w:p w14:paraId="56562FBC" w14:textId="517D8ECD" w:rsidR="00120CF8" w:rsidRPr="004D52A4" w:rsidRDefault="00E6067C" w:rsidP="007B18EA">
      <w:pPr>
        <w:pStyle w:val="ListParagraph"/>
        <w:numPr>
          <w:ilvl w:val="0"/>
          <w:numId w:val="7"/>
        </w:numPr>
        <w:tabs>
          <w:tab w:val="left" w:pos="720"/>
        </w:tabs>
        <w:ind w:hanging="720"/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New Business </w:t>
      </w:r>
      <w:r w:rsidR="004A3D40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0382A403" w14:textId="60C2505C" w:rsidR="0062501C" w:rsidRPr="004D52A4" w:rsidRDefault="004A3D40" w:rsidP="004A3D40">
      <w:pPr>
        <w:tabs>
          <w:tab w:val="left" w:pos="720"/>
        </w:tabs>
        <w:rPr>
          <w:rFonts w:ascii="Adobe Garamond Pro" w:hAnsi="Adobe Garamond Pro"/>
          <w:b/>
          <w:bCs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Motion </w:t>
      </w:r>
      <w:r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7B18EA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C-24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CC0DA1" w:rsidRPr="004D52A4">
        <w:rPr>
          <w:rFonts w:ascii="Adobe Garamond Pro" w:hAnsi="Adobe Garamond Pro"/>
          <w:sz w:val="24"/>
          <w:szCs w:val="24"/>
        </w:rPr>
        <w:t xml:space="preserve">To send 2 </w:t>
      </w:r>
      <w:r w:rsidR="007C68AC" w:rsidRPr="004D52A4">
        <w:rPr>
          <w:rFonts w:ascii="Adobe Garamond Pro" w:hAnsi="Adobe Garamond Pro"/>
          <w:sz w:val="24"/>
          <w:szCs w:val="24"/>
        </w:rPr>
        <w:t>members</w:t>
      </w:r>
      <w:r w:rsidR="00CC0DA1" w:rsidRPr="004D52A4">
        <w:rPr>
          <w:rFonts w:ascii="Adobe Garamond Pro" w:hAnsi="Adobe Garamond Pro"/>
          <w:sz w:val="24"/>
          <w:szCs w:val="24"/>
        </w:rPr>
        <w:t xml:space="preserve"> to </w:t>
      </w:r>
      <w:r w:rsidR="007E3965" w:rsidRPr="004D52A4">
        <w:rPr>
          <w:rFonts w:ascii="Adobe Garamond Pro" w:hAnsi="Adobe Garamond Pro"/>
          <w:sz w:val="24"/>
          <w:szCs w:val="24"/>
        </w:rPr>
        <w:t>Prairie</w:t>
      </w:r>
      <w:r w:rsidR="00CC0DA1" w:rsidRPr="004D52A4">
        <w:rPr>
          <w:rFonts w:ascii="Adobe Garamond Pro" w:hAnsi="Adobe Garamond Pro"/>
          <w:sz w:val="24"/>
          <w:szCs w:val="24"/>
        </w:rPr>
        <w:t xml:space="preserve"> Human Rights Conference in </w:t>
      </w:r>
      <w:r w:rsidR="007E3965" w:rsidRPr="004D52A4">
        <w:rPr>
          <w:rFonts w:ascii="Adobe Garamond Pro" w:hAnsi="Adobe Garamond Pro"/>
          <w:sz w:val="24"/>
          <w:szCs w:val="24"/>
        </w:rPr>
        <w:t>Saskatoon</w:t>
      </w:r>
      <w:r w:rsidR="00CC0DA1" w:rsidRPr="004D52A4">
        <w:rPr>
          <w:rFonts w:ascii="Adobe Garamond Pro" w:hAnsi="Adobe Garamond Pro"/>
          <w:sz w:val="24"/>
          <w:szCs w:val="24"/>
        </w:rPr>
        <w:t>, January 21-</w:t>
      </w:r>
      <w:r w:rsidR="007A683A" w:rsidRPr="004D52A4">
        <w:rPr>
          <w:rFonts w:ascii="Adobe Garamond Pro" w:hAnsi="Adobe Garamond Pro"/>
          <w:sz w:val="24"/>
          <w:szCs w:val="24"/>
        </w:rPr>
        <w:t>23</w:t>
      </w:r>
      <w:r w:rsidR="0063036B">
        <w:rPr>
          <w:rFonts w:ascii="Adobe Garamond Pro" w:hAnsi="Adobe Garamond Pro"/>
          <w:sz w:val="24"/>
          <w:szCs w:val="24"/>
        </w:rPr>
        <w:t xml:space="preserve"> </w:t>
      </w:r>
      <w:r w:rsidRPr="004D52A4">
        <w:rPr>
          <w:rFonts w:ascii="Adobe Garamond Pro" w:hAnsi="Adobe Garamond Pro"/>
          <w:sz w:val="24"/>
          <w:szCs w:val="24"/>
        </w:rPr>
        <w:t xml:space="preserve"> </w:t>
      </w:r>
      <w:r w:rsidR="00683672" w:rsidRPr="004D52A4">
        <w:rPr>
          <w:rFonts w:ascii="Adobe Garamond Pro" w:hAnsi="Adobe Garamond Pro"/>
          <w:sz w:val="24"/>
          <w:szCs w:val="24"/>
        </w:rPr>
        <w:t xml:space="preserve"> voted</w:t>
      </w:r>
      <w:r w:rsidRPr="004D52A4">
        <w:rPr>
          <w:rFonts w:ascii="Adobe Garamond Pro" w:hAnsi="Adobe Garamond Pro"/>
          <w:b/>
          <w:bCs/>
          <w:sz w:val="24"/>
          <w:szCs w:val="24"/>
        </w:rPr>
        <w:t xml:space="preserve"> -carried</w:t>
      </w:r>
      <w:r w:rsidR="0062501C" w:rsidRPr="004D52A4">
        <w:rPr>
          <w:rFonts w:ascii="Adobe Garamond Pro" w:hAnsi="Adobe Garamond Pro"/>
          <w:b/>
          <w:bCs/>
          <w:sz w:val="24"/>
          <w:szCs w:val="24"/>
        </w:rPr>
        <w:t xml:space="preserve"> </w:t>
      </w:r>
    </w:p>
    <w:p w14:paraId="5E188356" w14:textId="37B8C11C" w:rsidR="0037392E" w:rsidRPr="004D52A4" w:rsidRDefault="002614C4" w:rsidP="004A3D40">
      <w:p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-</w:t>
      </w:r>
      <w:r w:rsidR="0037392E" w:rsidRPr="004D52A4">
        <w:rPr>
          <w:rFonts w:ascii="Adobe Garamond Pro" w:hAnsi="Adobe Garamond Pro"/>
          <w:sz w:val="24"/>
          <w:szCs w:val="24"/>
        </w:rPr>
        <w:t xml:space="preserve">Question regarding the clerical meeting.  Motion was made last year for 2 </w:t>
      </w:r>
      <w:r w:rsidR="007A683A" w:rsidRPr="004D52A4">
        <w:rPr>
          <w:rFonts w:ascii="Adobe Garamond Pro" w:hAnsi="Adobe Garamond Pro"/>
          <w:sz w:val="24"/>
          <w:szCs w:val="24"/>
        </w:rPr>
        <w:t>meetings,</w:t>
      </w:r>
      <w:r w:rsidR="0037392E" w:rsidRPr="004D52A4">
        <w:rPr>
          <w:rFonts w:ascii="Adobe Garamond Pro" w:hAnsi="Adobe Garamond Pro"/>
          <w:sz w:val="24"/>
          <w:szCs w:val="24"/>
        </w:rPr>
        <w:t xml:space="preserve"> </w:t>
      </w:r>
      <w:r w:rsidR="007E3965" w:rsidRPr="004D52A4">
        <w:rPr>
          <w:rFonts w:ascii="Adobe Garamond Pro" w:hAnsi="Adobe Garamond Pro"/>
          <w:sz w:val="24"/>
          <w:szCs w:val="24"/>
        </w:rPr>
        <w:t>and I wonder</w:t>
      </w:r>
      <w:r w:rsidR="0037392E" w:rsidRPr="004D52A4">
        <w:rPr>
          <w:rFonts w:ascii="Adobe Garamond Pro" w:hAnsi="Adobe Garamond Pro"/>
          <w:sz w:val="24"/>
          <w:szCs w:val="24"/>
        </w:rPr>
        <w:t xml:space="preserve"> if another meeting </w:t>
      </w:r>
      <w:r w:rsidR="007E3965" w:rsidRPr="004D52A4">
        <w:rPr>
          <w:rFonts w:ascii="Adobe Garamond Pro" w:hAnsi="Adobe Garamond Pro"/>
          <w:sz w:val="24"/>
          <w:szCs w:val="24"/>
        </w:rPr>
        <w:t>will be</w:t>
      </w:r>
      <w:r w:rsidR="0037392E" w:rsidRPr="004D52A4">
        <w:rPr>
          <w:rFonts w:ascii="Adobe Garamond Pro" w:hAnsi="Adobe Garamond Pro"/>
          <w:sz w:val="24"/>
          <w:szCs w:val="24"/>
        </w:rPr>
        <w:t xml:space="preserve"> set </w:t>
      </w:r>
      <w:r w:rsidR="007C68AC" w:rsidRPr="004D52A4">
        <w:rPr>
          <w:rFonts w:ascii="Adobe Garamond Pro" w:hAnsi="Adobe Garamond Pro"/>
          <w:sz w:val="24"/>
          <w:szCs w:val="24"/>
        </w:rPr>
        <w:t>up?</w:t>
      </w:r>
      <w:r w:rsidR="007E3965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099AFFBE" w14:textId="5A947300" w:rsidR="00A9309C" w:rsidRPr="004D52A4" w:rsidRDefault="004F1FBB" w:rsidP="004A3D40">
      <w:p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 xml:space="preserve">Last year 13% </w:t>
      </w:r>
      <w:r w:rsidR="007A683A" w:rsidRPr="004D52A4">
        <w:rPr>
          <w:rFonts w:ascii="Adobe Garamond Pro" w:hAnsi="Adobe Garamond Pro"/>
          <w:sz w:val="24"/>
          <w:szCs w:val="24"/>
        </w:rPr>
        <w:t>of clerical</w:t>
      </w:r>
      <w:r w:rsidRPr="004D52A4">
        <w:rPr>
          <w:rFonts w:ascii="Adobe Garamond Pro" w:hAnsi="Adobe Garamond Pro"/>
          <w:sz w:val="24"/>
          <w:szCs w:val="24"/>
        </w:rPr>
        <w:t xml:space="preserve"> attended the meeting</w:t>
      </w:r>
      <w:r w:rsidR="00EF7648" w:rsidRPr="004D52A4">
        <w:rPr>
          <w:rFonts w:ascii="Adobe Garamond Pro" w:hAnsi="Adobe Garamond Pro"/>
          <w:sz w:val="24"/>
          <w:szCs w:val="24"/>
        </w:rPr>
        <w:t>, since there isn’t a higher percentage attending</w:t>
      </w:r>
      <w:r w:rsidR="00D93CD3" w:rsidRPr="004D52A4">
        <w:rPr>
          <w:rFonts w:ascii="Adobe Garamond Pro" w:hAnsi="Adobe Garamond Pro"/>
          <w:sz w:val="24"/>
          <w:szCs w:val="24"/>
        </w:rPr>
        <w:t xml:space="preserve"> there won’t be another meeting scheduled.</w:t>
      </w:r>
      <w:r w:rsidRPr="004D52A4">
        <w:rPr>
          <w:rFonts w:ascii="Adobe Garamond Pro" w:hAnsi="Adobe Garamond Pro"/>
          <w:sz w:val="24"/>
          <w:szCs w:val="24"/>
        </w:rPr>
        <w:t xml:space="preserve"> Any questions or concerns can be brought forward</w:t>
      </w:r>
      <w:r w:rsidR="00A9309C" w:rsidRPr="004D52A4">
        <w:rPr>
          <w:rFonts w:ascii="Adobe Garamond Pro" w:hAnsi="Adobe Garamond Pro"/>
          <w:sz w:val="24"/>
          <w:szCs w:val="24"/>
        </w:rPr>
        <w:t xml:space="preserve"> at the</w:t>
      </w:r>
      <w:r w:rsidR="00514402" w:rsidRPr="004D52A4">
        <w:rPr>
          <w:rFonts w:ascii="Adobe Garamond Pro" w:hAnsi="Adobe Garamond Pro"/>
          <w:sz w:val="24"/>
          <w:szCs w:val="24"/>
        </w:rPr>
        <w:t xml:space="preserve"> General</w:t>
      </w:r>
      <w:r w:rsidR="00A9309C" w:rsidRPr="004D52A4">
        <w:rPr>
          <w:rFonts w:ascii="Adobe Garamond Pro" w:hAnsi="Adobe Garamond Pro"/>
          <w:sz w:val="24"/>
          <w:szCs w:val="24"/>
        </w:rPr>
        <w:t xml:space="preserve"> meeting or by email to the </w:t>
      </w:r>
      <w:r w:rsidR="00E5743D" w:rsidRPr="004D52A4">
        <w:rPr>
          <w:rFonts w:ascii="Adobe Garamond Pro" w:hAnsi="Adobe Garamond Pro"/>
          <w:sz w:val="24"/>
          <w:szCs w:val="24"/>
        </w:rPr>
        <w:t>Stewarts</w:t>
      </w:r>
      <w:r w:rsidR="00A9309C" w:rsidRPr="004D52A4">
        <w:rPr>
          <w:rFonts w:ascii="Adobe Garamond Pro" w:hAnsi="Adobe Garamond Pro"/>
          <w:sz w:val="24"/>
          <w:szCs w:val="24"/>
        </w:rPr>
        <w:t>.</w:t>
      </w:r>
    </w:p>
    <w:p w14:paraId="5FDE77B3" w14:textId="0F3D2680" w:rsidR="007F2041" w:rsidRPr="004D52A4" w:rsidRDefault="007F2041" w:rsidP="004A3D40">
      <w:pPr>
        <w:tabs>
          <w:tab w:val="left" w:pos="7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Personal emails will be listed on the website.</w:t>
      </w:r>
    </w:p>
    <w:p w14:paraId="32D7113A" w14:textId="3FCE874B" w:rsidR="00376B08" w:rsidRPr="00683672" w:rsidRDefault="001206EA" w:rsidP="00683672">
      <w:pPr>
        <w:tabs>
          <w:tab w:val="left" w:pos="16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9.</w:t>
      </w:r>
      <w:r w:rsidR="00376B08" w:rsidRPr="004D52A4">
        <w:rPr>
          <w:rFonts w:ascii="Adobe Garamond Pro" w:hAnsi="Adobe Garamond Pro"/>
          <w:sz w:val="24"/>
          <w:szCs w:val="24"/>
        </w:rPr>
        <w:t xml:space="preserve"> </w:t>
      </w:r>
      <w:r w:rsidR="009D6EC4" w:rsidRPr="004D52A4">
        <w:rPr>
          <w:rFonts w:ascii="Adobe Garamond Pro" w:hAnsi="Adobe Garamond Pro"/>
          <w:sz w:val="24"/>
          <w:szCs w:val="24"/>
        </w:rPr>
        <w:t xml:space="preserve">Good of The </w:t>
      </w:r>
      <w:r w:rsidR="004A3D40" w:rsidRPr="004D52A4">
        <w:rPr>
          <w:rFonts w:ascii="Adobe Garamond Pro" w:hAnsi="Adobe Garamond Pro"/>
          <w:sz w:val="24"/>
          <w:szCs w:val="24"/>
        </w:rPr>
        <w:t xml:space="preserve">Union </w:t>
      </w:r>
      <w:r w:rsidR="000371AF" w:rsidRPr="004D52A4">
        <w:rPr>
          <w:rFonts w:ascii="Adobe Garamond Pro" w:hAnsi="Adobe Garamond Pro"/>
          <w:sz w:val="24"/>
          <w:szCs w:val="24"/>
        </w:rPr>
        <w:t>– 2 members on sick le</w:t>
      </w:r>
      <w:r w:rsidR="00683672">
        <w:rPr>
          <w:rFonts w:ascii="Adobe Garamond Pro" w:hAnsi="Adobe Garamond Pro"/>
          <w:sz w:val="24"/>
          <w:szCs w:val="24"/>
        </w:rPr>
        <w:t>ave</w:t>
      </w:r>
    </w:p>
    <w:p w14:paraId="09FD58E6" w14:textId="6D5139DE" w:rsidR="009D6EC4" w:rsidRPr="004D52A4" w:rsidRDefault="002767ED" w:rsidP="00A56B48">
      <w:pPr>
        <w:tabs>
          <w:tab w:val="left" w:pos="1620"/>
        </w:tabs>
        <w:rPr>
          <w:rFonts w:ascii="Adobe Garamond Pro" w:hAnsi="Adobe Garamond Pro"/>
          <w:sz w:val="24"/>
          <w:szCs w:val="24"/>
        </w:rPr>
      </w:pPr>
      <w:r w:rsidRPr="004D52A4">
        <w:rPr>
          <w:rFonts w:ascii="Adobe Garamond Pro" w:hAnsi="Adobe Garamond Pro"/>
          <w:sz w:val="24"/>
          <w:szCs w:val="24"/>
        </w:rPr>
        <w:t>10.</w:t>
      </w:r>
      <w:r w:rsidR="001804DE" w:rsidRPr="004D52A4">
        <w:rPr>
          <w:rFonts w:ascii="Adobe Garamond Pro" w:hAnsi="Adobe Garamond Pro"/>
          <w:sz w:val="24"/>
          <w:szCs w:val="24"/>
        </w:rPr>
        <w:t xml:space="preserve"> </w:t>
      </w:r>
      <w:r w:rsidR="000371AF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755E8A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1</w:t>
      </w:r>
      <w:r w:rsidR="00DA69BC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D</w:t>
      </w:r>
      <w:r w:rsidR="00647285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-2</w:t>
      </w:r>
      <w:r w:rsidR="00376B08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4</w:t>
      </w:r>
      <w:r w:rsidR="001804DE" w:rsidRPr="004D52A4">
        <w:rPr>
          <w:rFonts w:ascii="Adobe Garamond Pro" w:hAnsi="Adobe Garamond Pro"/>
          <w:sz w:val="24"/>
          <w:szCs w:val="24"/>
        </w:rPr>
        <w:t xml:space="preserve"> that the meeting be adjourned: 10:</w:t>
      </w:r>
      <w:r w:rsidRPr="004D52A4">
        <w:rPr>
          <w:rFonts w:ascii="Adobe Garamond Pro" w:hAnsi="Adobe Garamond Pro"/>
          <w:sz w:val="24"/>
          <w:szCs w:val="24"/>
        </w:rPr>
        <w:t>21</w:t>
      </w:r>
      <w:r w:rsidR="007C6235" w:rsidRPr="004D52A4">
        <w:rPr>
          <w:rFonts w:ascii="Adobe Garamond Pro" w:hAnsi="Adobe Garamond Pro"/>
          <w:sz w:val="24"/>
          <w:szCs w:val="24"/>
        </w:rPr>
        <w:t xml:space="preserve"> </w:t>
      </w:r>
      <w:r w:rsidR="00514402" w:rsidRPr="004D52A4">
        <w:rPr>
          <w:rFonts w:ascii="Adobe Garamond Pro" w:hAnsi="Adobe Garamond Pro"/>
          <w:sz w:val="24"/>
          <w:szCs w:val="24"/>
        </w:rPr>
        <w:t xml:space="preserve"> </w:t>
      </w:r>
      <w:r w:rsidR="00A56B48" w:rsidRPr="004D52A4">
        <w:rPr>
          <w:rFonts w:ascii="Adobe Garamond Pro" w:hAnsi="Adobe Garamond Pro"/>
          <w:sz w:val="24"/>
          <w:szCs w:val="24"/>
        </w:rPr>
        <w:t>2</w:t>
      </w:r>
      <w:r w:rsidR="00A56B48" w:rsidRPr="004D52A4">
        <w:rPr>
          <w:rFonts w:ascii="Adobe Garamond Pro" w:hAnsi="Adobe Garamond Pro"/>
          <w:sz w:val="24"/>
          <w:szCs w:val="24"/>
          <w:vertAlign w:val="superscript"/>
        </w:rPr>
        <w:t>nd</w:t>
      </w:r>
      <w:r w:rsidR="00A56B48" w:rsidRPr="004D52A4">
        <w:rPr>
          <w:rFonts w:ascii="Adobe Garamond Pro" w:hAnsi="Adobe Garamond Pro"/>
          <w:sz w:val="24"/>
          <w:szCs w:val="24"/>
        </w:rPr>
        <w:t xml:space="preserve"> </w:t>
      </w:r>
      <w:r w:rsidR="0081506A" w:rsidRPr="004D52A4">
        <w:rPr>
          <w:rFonts w:ascii="Adobe Garamond Pro" w:hAnsi="Adobe Garamond Pro"/>
          <w:b/>
          <w:bCs/>
          <w:i/>
          <w:iCs/>
          <w:sz w:val="24"/>
          <w:szCs w:val="24"/>
        </w:rPr>
        <w:t>Voted - Carried</w:t>
      </w:r>
      <w:r w:rsidR="00CE2298" w:rsidRPr="004D52A4">
        <w:rPr>
          <w:rFonts w:ascii="Adobe Garamond Pro" w:hAnsi="Adobe Garamond Pro"/>
          <w:sz w:val="24"/>
          <w:szCs w:val="24"/>
        </w:rPr>
        <w:t xml:space="preserve"> </w:t>
      </w:r>
    </w:p>
    <w:p w14:paraId="512B945F" w14:textId="69DA8696" w:rsidR="00607ADF" w:rsidRPr="004D52A4" w:rsidRDefault="00376B08" w:rsidP="00607ADF">
      <w:pPr>
        <w:contextualSpacing/>
        <w:jc w:val="center"/>
        <w:rPr>
          <w:b/>
          <w:bCs/>
          <w:color w:val="FF0000"/>
          <w:sz w:val="24"/>
          <w:szCs w:val="24"/>
        </w:rPr>
      </w:pPr>
      <w:r w:rsidRPr="004D52A4">
        <w:rPr>
          <w:b/>
          <w:bCs/>
          <w:color w:val="FF0000"/>
          <w:sz w:val="24"/>
          <w:szCs w:val="24"/>
        </w:rPr>
        <w:t xml:space="preserve"> </w:t>
      </w:r>
    </w:p>
    <w:p w14:paraId="0FE7D376" w14:textId="0800D81B" w:rsidR="00607ADF" w:rsidRPr="004D52A4" w:rsidRDefault="00607ADF" w:rsidP="00607ADF">
      <w:pPr>
        <w:contextualSpacing/>
        <w:jc w:val="center"/>
        <w:rPr>
          <w:b/>
          <w:bCs/>
          <w:color w:val="FF0000"/>
          <w:sz w:val="24"/>
          <w:szCs w:val="24"/>
        </w:rPr>
      </w:pPr>
      <w:r w:rsidRPr="004D52A4">
        <w:rPr>
          <w:b/>
          <w:bCs/>
          <w:color w:val="FF0000"/>
          <w:sz w:val="24"/>
          <w:szCs w:val="24"/>
        </w:rPr>
        <w:t xml:space="preserve">       General</w:t>
      </w:r>
      <w:r w:rsidR="00185F1E" w:rsidRPr="004D52A4">
        <w:rPr>
          <w:b/>
          <w:bCs/>
          <w:color w:val="FF0000"/>
          <w:sz w:val="24"/>
          <w:szCs w:val="24"/>
        </w:rPr>
        <w:t xml:space="preserve"> </w:t>
      </w:r>
      <w:r w:rsidR="00DF2635" w:rsidRPr="004D52A4">
        <w:rPr>
          <w:b/>
          <w:bCs/>
          <w:color w:val="FF0000"/>
          <w:sz w:val="24"/>
          <w:szCs w:val="24"/>
        </w:rPr>
        <w:t xml:space="preserve">December </w:t>
      </w:r>
      <w:r w:rsidR="00B92927" w:rsidRPr="004D52A4">
        <w:rPr>
          <w:b/>
          <w:bCs/>
          <w:color w:val="FF0000"/>
          <w:sz w:val="24"/>
          <w:szCs w:val="24"/>
        </w:rPr>
        <w:t>14</w:t>
      </w:r>
      <w:r w:rsidR="009E2E44" w:rsidRPr="004D52A4">
        <w:rPr>
          <w:b/>
          <w:bCs/>
          <w:color w:val="FF0000"/>
          <w:sz w:val="24"/>
          <w:szCs w:val="24"/>
        </w:rPr>
        <w:t>,2024</w:t>
      </w:r>
      <w:r w:rsidR="00376B08" w:rsidRPr="004D52A4">
        <w:rPr>
          <w:b/>
          <w:bCs/>
          <w:color w:val="FF0000"/>
          <w:sz w:val="24"/>
          <w:szCs w:val="24"/>
        </w:rPr>
        <w:t xml:space="preserve"> </w:t>
      </w:r>
      <w:r w:rsidRPr="004D52A4">
        <w:rPr>
          <w:b/>
          <w:bCs/>
          <w:color w:val="FF0000"/>
          <w:sz w:val="24"/>
          <w:szCs w:val="24"/>
        </w:rPr>
        <w:t>at 9:</w:t>
      </w:r>
      <w:r w:rsidR="009E2E44" w:rsidRPr="004D52A4">
        <w:rPr>
          <w:b/>
          <w:bCs/>
          <w:color w:val="FF0000"/>
          <w:sz w:val="24"/>
          <w:szCs w:val="24"/>
        </w:rPr>
        <w:t>3</w:t>
      </w:r>
      <w:r w:rsidR="00376B08" w:rsidRPr="004D52A4">
        <w:rPr>
          <w:b/>
          <w:bCs/>
          <w:color w:val="FF0000"/>
          <w:sz w:val="24"/>
          <w:szCs w:val="24"/>
        </w:rPr>
        <w:t>0</w:t>
      </w:r>
      <w:r w:rsidRPr="004D52A4">
        <w:rPr>
          <w:b/>
          <w:bCs/>
          <w:color w:val="FF0000"/>
          <w:sz w:val="24"/>
          <w:szCs w:val="24"/>
        </w:rPr>
        <w:t xml:space="preserve"> am</w:t>
      </w:r>
      <w:r w:rsidR="00DA3564" w:rsidRPr="004D52A4">
        <w:rPr>
          <w:b/>
          <w:bCs/>
          <w:color w:val="FF0000"/>
          <w:sz w:val="24"/>
          <w:szCs w:val="24"/>
        </w:rPr>
        <w:t xml:space="preserve"> -ATC </w:t>
      </w:r>
    </w:p>
    <w:p w14:paraId="57C4C452" w14:textId="0DABC2D5" w:rsidR="005B5D83" w:rsidRPr="004D52A4" w:rsidRDefault="005B5D83" w:rsidP="005B5D83">
      <w:pPr>
        <w:contextualSpacing/>
        <w:jc w:val="center"/>
        <w:rPr>
          <w:sz w:val="24"/>
          <w:szCs w:val="24"/>
        </w:rPr>
      </w:pPr>
    </w:p>
    <w:p w14:paraId="115E0D18" w14:textId="60290F88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245CEFE" w14:textId="6B22A00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A62A18F" w14:textId="24DCC39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44484D20" w14:textId="24C3933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F3E04C" w14:textId="0FF0C7B6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32A4D96" w14:textId="28EF3D60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124318" w14:textId="40A4EAE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11D46B13" w14:textId="77777777" w:rsidR="00E72061" w:rsidRPr="005B5D83" w:rsidRDefault="00E72061" w:rsidP="005B5D83">
      <w:pPr>
        <w:contextualSpacing/>
        <w:jc w:val="center"/>
        <w:rPr>
          <w:sz w:val="32"/>
          <w:szCs w:val="32"/>
        </w:rPr>
      </w:pPr>
    </w:p>
    <w:sectPr w:rsidR="00E72061" w:rsidRPr="005B5D83" w:rsidSect="005B5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1E20" w14:textId="77777777" w:rsidR="00B50235" w:rsidRDefault="00B50235" w:rsidP="0013141F">
      <w:pPr>
        <w:spacing w:after="0" w:line="240" w:lineRule="auto"/>
      </w:pPr>
      <w:r>
        <w:separator/>
      </w:r>
    </w:p>
  </w:endnote>
  <w:endnote w:type="continuationSeparator" w:id="0">
    <w:p w14:paraId="51825DF1" w14:textId="77777777" w:rsidR="00B50235" w:rsidRDefault="00B50235" w:rsidP="001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1C6F" w14:textId="77777777" w:rsidR="0013141F" w:rsidRDefault="0013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38B4" w14:textId="77777777" w:rsidR="0013141F" w:rsidRDefault="0013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DDE5" w14:textId="77777777" w:rsidR="0013141F" w:rsidRDefault="0013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759C" w14:textId="77777777" w:rsidR="00B50235" w:rsidRDefault="00B50235" w:rsidP="0013141F">
      <w:pPr>
        <w:spacing w:after="0" w:line="240" w:lineRule="auto"/>
      </w:pPr>
      <w:r>
        <w:separator/>
      </w:r>
    </w:p>
  </w:footnote>
  <w:footnote w:type="continuationSeparator" w:id="0">
    <w:p w14:paraId="50860D8D" w14:textId="77777777" w:rsidR="00B50235" w:rsidRDefault="00B50235" w:rsidP="001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C70E" w14:textId="77777777" w:rsidR="0013141F" w:rsidRDefault="0013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5123" w14:textId="7B0B974A" w:rsidR="0013141F" w:rsidRDefault="00131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79C4" w14:textId="77777777" w:rsidR="0013141F" w:rsidRDefault="0013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622"/>
    <w:multiLevelType w:val="hybridMultilevel"/>
    <w:tmpl w:val="1FC64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B7D1D"/>
    <w:multiLevelType w:val="hybridMultilevel"/>
    <w:tmpl w:val="4414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E2794"/>
    <w:multiLevelType w:val="hybridMultilevel"/>
    <w:tmpl w:val="E0DE569C"/>
    <w:lvl w:ilvl="0" w:tplc="5FA0170E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546088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A9951FD"/>
    <w:multiLevelType w:val="hybridMultilevel"/>
    <w:tmpl w:val="41F6CBFC"/>
    <w:lvl w:ilvl="0" w:tplc="0116EEEA">
      <w:start w:val="1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40717517"/>
    <w:multiLevelType w:val="hybridMultilevel"/>
    <w:tmpl w:val="9D16E2D8"/>
    <w:lvl w:ilvl="0" w:tplc="241CC9C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50703"/>
    <w:multiLevelType w:val="hybridMultilevel"/>
    <w:tmpl w:val="F416B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</w:lvl>
    <w:lvl w:ilvl="2" w:tplc="39527B36">
      <w:numFmt w:val="bullet"/>
      <w:lvlText w:val="-"/>
      <w:lvlJc w:val="left"/>
      <w:pPr>
        <w:ind w:left="2700" w:hanging="360"/>
      </w:pPr>
      <w:rPr>
        <w:rFonts w:ascii="Adobe Garamond Pro" w:eastAsiaTheme="minorHAnsi" w:hAnsi="Adobe Garamond Pr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A232C"/>
    <w:multiLevelType w:val="hybridMultilevel"/>
    <w:tmpl w:val="16FE8C86"/>
    <w:lvl w:ilvl="0" w:tplc="39527B36"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70D6308"/>
    <w:multiLevelType w:val="hybridMultilevel"/>
    <w:tmpl w:val="55924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A1F4F"/>
    <w:multiLevelType w:val="hybridMultilevel"/>
    <w:tmpl w:val="49243F90"/>
    <w:lvl w:ilvl="0" w:tplc="F6281776">
      <w:start w:val="9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35F608C"/>
    <w:multiLevelType w:val="hybridMultilevel"/>
    <w:tmpl w:val="44944FC8"/>
    <w:lvl w:ilvl="0" w:tplc="10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1" w15:restartNumberingAfterBreak="0">
    <w:nsid w:val="76A449B2"/>
    <w:multiLevelType w:val="hybridMultilevel"/>
    <w:tmpl w:val="917A7EC8"/>
    <w:lvl w:ilvl="0" w:tplc="5AD0706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EFC5E73"/>
    <w:multiLevelType w:val="hybridMultilevel"/>
    <w:tmpl w:val="819EFD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4313">
    <w:abstractNumId w:val="6"/>
  </w:num>
  <w:num w:numId="2" w16cid:durableId="148133278">
    <w:abstractNumId w:val="8"/>
  </w:num>
  <w:num w:numId="3" w16cid:durableId="987905337">
    <w:abstractNumId w:val="0"/>
  </w:num>
  <w:num w:numId="4" w16cid:durableId="851993267">
    <w:abstractNumId w:val="3"/>
  </w:num>
  <w:num w:numId="5" w16cid:durableId="664089553">
    <w:abstractNumId w:val="1"/>
  </w:num>
  <w:num w:numId="6" w16cid:durableId="1326128399">
    <w:abstractNumId w:val="4"/>
  </w:num>
  <w:num w:numId="7" w16cid:durableId="913319265">
    <w:abstractNumId w:val="12"/>
  </w:num>
  <w:num w:numId="8" w16cid:durableId="545336146">
    <w:abstractNumId w:val="2"/>
  </w:num>
  <w:num w:numId="9" w16cid:durableId="493762727">
    <w:abstractNumId w:val="11"/>
  </w:num>
  <w:num w:numId="10" w16cid:durableId="452019564">
    <w:abstractNumId w:val="10"/>
  </w:num>
  <w:num w:numId="11" w16cid:durableId="1591229695">
    <w:abstractNumId w:val="7"/>
  </w:num>
  <w:num w:numId="12" w16cid:durableId="893471965">
    <w:abstractNumId w:val="5"/>
  </w:num>
  <w:num w:numId="13" w16cid:durableId="1817646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3"/>
    <w:rsid w:val="000060D9"/>
    <w:rsid w:val="000126AB"/>
    <w:rsid w:val="00015E6A"/>
    <w:rsid w:val="00016DE9"/>
    <w:rsid w:val="00021D42"/>
    <w:rsid w:val="00027888"/>
    <w:rsid w:val="00030290"/>
    <w:rsid w:val="00034F48"/>
    <w:rsid w:val="000371AF"/>
    <w:rsid w:val="00037D74"/>
    <w:rsid w:val="00040DD8"/>
    <w:rsid w:val="00042A78"/>
    <w:rsid w:val="00054800"/>
    <w:rsid w:val="00056C4B"/>
    <w:rsid w:val="00057920"/>
    <w:rsid w:val="000613C7"/>
    <w:rsid w:val="000649D1"/>
    <w:rsid w:val="00065BBF"/>
    <w:rsid w:val="000739A7"/>
    <w:rsid w:val="0007672A"/>
    <w:rsid w:val="00080E45"/>
    <w:rsid w:val="000830A6"/>
    <w:rsid w:val="00096D20"/>
    <w:rsid w:val="000A26DF"/>
    <w:rsid w:val="000A484B"/>
    <w:rsid w:val="000A7EAF"/>
    <w:rsid w:val="000B0CF0"/>
    <w:rsid w:val="000B2FA4"/>
    <w:rsid w:val="000B480E"/>
    <w:rsid w:val="000B7412"/>
    <w:rsid w:val="000B7B4E"/>
    <w:rsid w:val="000C32F0"/>
    <w:rsid w:val="000C45DE"/>
    <w:rsid w:val="000C461D"/>
    <w:rsid w:val="000C65F9"/>
    <w:rsid w:val="000C729E"/>
    <w:rsid w:val="000D3FD9"/>
    <w:rsid w:val="000D6AE1"/>
    <w:rsid w:val="000E0EA3"/>
    <w:rsid w:val="000E37CD"/>
    <w:rsid w:val="000F02C0"/>
    <w:rsid w:val="00102351"/>
    <w:rsid w:val="001068D4"/>
    <w:rsid w:val="00110A07"/>
    <w:rsid w:val="00115009"/>
    <w:rsid w:val="001206EA"/>
    <w:rsid w:val="00120CF8"/>
    <w:rsid w:val="0013141F"/>
    <w:rsid w:val="0013315D"/>
    <w:rsid w:val="00137419"/>
    <w:rsid w:val="00137809"/>
    <w:rsid w:val="0014213C"/>
    <w:rsid w:val="0014316A"/>
    <w:rsid w:val="00146506"/>
    <w:rsid w:val="0014659D"/>
    <w:rsid w:val="00146C8D"/>
    <w:rsid w:val="0014700D"/>
    <w:rsid w:val="001474EC"/>
    <w:rsid w:val="001507DE"/>
    <w:rsid w:val="00151B45"/>
    <w:rsid w:val="00157A61"/>
    <w:rsid w:val="00160F96"/>
    <w:rsid w:val="00162C27"/>
    <w:rsid w:val="00176304"/>
    <w:rsid w:val="001804DE"/>
    <w:rsid w:val="00185C60"/>
    <w:rsid w:val="00185F1E"/>
    <w:rsid w:val="0019096F"/>
    <w:rsid w:val="00193C87"/>
    <w:rsid w:val="00194857"/>
    <w:rsid w:val="00195A0B"/>
    <w:rsid w:val="00195B19"/>
    <w:rsid w:val="001A1A69"/>
    <w:rsid w:val="001A2683"/>
    <w:rsid w:val="001A31FB"/>
    <w:rsid w:val="001B1F7F"/>
    <w:rsid w:val="001B2D08"/>
    <w:rsid w:val="001B327F"/>
    <w:rsid w:val="001C12D0"/>
    <w:rsid w:val="001D02C1"/>
    <w:rsid w:val="001D3415"/>
    <w:rsid w:val="001D4A1E"/>
    <w:rsid w:val="001D5B34"/>
    <w:rsid w:val="001D683D"/>
    <w:rsid w:val="001E0C22"/>
    <w:rsid w:val="001E3CD1"/>
    <w:rsid w:val="001E60F9"/>
    <w:rsid w:val="001E60FE"/>
    <w:rsid w:val="001F24A0"/>
    <w:rsid w:val="001F4664"/>
    <w:rsid w:val="002025E3"/>
    <w:rsid w:val="00205CFF"/>
    <w:rsid w:val="00221A29"/>
    <w:rsid w:val="00224E08"/>
    <w:rsid w:val="002300AE"/>
    <w:rsid w:val="00231D04"/>
    <w:rsid w:val="00236516"/>
    <w:rsid w:val="002369AA"/>
    <w:rsid w:val="00240386"/>
    <w:rsid w:val="00240660"/>
    <w:rsid w:val="00244D28"/>
    <w:rsid w:val="0025414B"/>
    <w:rsid w:val="0026049B"/>
    <w:rsid w:val="002614C4"/>
    <w:rsid w:val="00263380"/>
    <w:rsid w:val="0026475B"/>
    <w:rsid w:val="00266CEF"/>
    <w:rsid w:val="002670ED"/>
    <w:rsid w:val="00267FB5"/>
    <w:rsid w:val="002767ED"/>
    <w:rsid w:val="00277126"/>
    <w:rsid w:val="0028302F"/>
    <w:rsid w:val="00286AB2"/>
    <w:rsid w:val="00292C92"/>
    <w:rsid w:val="002A553A"/>
    <w:rsid w:val="002B1DD9"/>
    <w:rsid w:val="002B2914"/>
    <w:rsid w:val="002B32F6"/>
    <w:rsid w:val="002B43C8"/>
    <w:rsid w:val="002B574E"/>
    <w:rsid w:val="002B60D9"/>
    <w:rsid w:val="002B7295"/>
    <w:rsid w:val="002C38B6"/>
    <w:rsid w:val="002C3E03"/>
    <w:rsid w:val="002D4705"/>
    <w:rsid w:val="002D6463"/>
    <w:rsid w:val="002D6EDA"/>
    <w:rsid w:val="002D744A"/>
    <w:rsid w:val="002E0795"/>
    <w:rsid w:val="002E3719"/>
    <w:rsid w:val="002E796C"/>
    <w:rsid w:val="002F0106"/>
    <w:rsid w:val="002F6BB0"/>
    <w:rsid w:val="003053E0"/>
    <w:rsid w:val="00306643"/>
    <w:rsid w:val="00312209"/>
    <w:rsid w:val="00313586"/>
    <w:rsid w:val="003135E6"/>
    <w:rsid w:val="003165FB"/>
    <w:rsid w:val="003173FB"/>
    <w:rsid w:val="00321F32"/>
    <w:rsid w:val="00323298"/>
    <w:rsid w:val="00326327"/>
    <w:rsid w:val="00330D98"/>
    <w:rsid w:val="003337E4"/>
    <w:rsid w:val="003337EB"/>
    <w:rsid w:val="00342573"/>
    <w:rsid w:val="00347047"/>
    <w:rsid w:val="00356C96"/>
    <w:rsid w:val="003610D2"/>
    <w:rsid w:val="00364763"/>
    <w:rsid w:val="00372DD6"/>
    <w:rsid w:val="003730C2"/>
    <w:rsid w:val="0037392E"/>
    <w:rsid w:val="00374459"/>
    <w:rsid w:val="00376B08"/>
    <w:rsid w:val="00380E76"/>
    <w:rsid w:val="0038260C"/>
    <w:rsid w:val="00383FDF"/>
    <w:rsid w:val="00394594"/>
    <w:rsid w:val="003A52CB"/>
    <w:rsid w:val="003B0CE5"/>
    <w:rsid w:val="003B18FD"/>
    <w:rsid w:val="003B364A"/>
    <w:rsid w:val="003C07AB"/>
    <w:rsid w:val="003C0D0F"/>
    <w:rsid w:val="003C4B22"/>
    <w:rsid w:val="003D6DE6"/>
    <w:rsid w:val="003E2762"/>
    <w:rsid w:val="003E2BF8"/>
    <w:rsid w:val="003E2D8B"/>
    <w:rsid w:val="00400D55"/>
    <w:rsid w:val="00403538"/>
    <w:rsid w:val="00406323"/>
    <w:rsid w:val="00406755"/>
    <w:rsid w:val="004141F8"/>
    <w:rsid w:val="004177DE"/>
    <w:rsid w:val="00423AF5"/>
    <w:rsid w:val="00432C2D"/>
    <w:rsid w:val="00434B38"/>
    <w:rsid w:val="00435FC1"/>
    <w:rsid w:val="00442982"/>
    <w:rsid w:val="0044374E"/>
    <w:rsid w:val="00443FED"/>
    <w:rsid w:val="00447A02"/>
    <w:rsid w:val="004508B9"/>
    <w:rsid w:val="00455B9B"/>
    <w:rsid w:val="00465B11"/>
    <w:rsid w:val="00466E43"/>
    <w:rsid w:val="004706B4"/>
    <w:rsid w:val="00471C62"/>
    <w:rsid w:val="00476757"/>
    <w:rsid w:val="00481E12"/>
    <w:rsid w:val="004826E0"/>
    <w:rsid w:val="00484A36"/>
    <w:rsid w:val="0049051E"/>
    <w:rsid w:val="00492A1A"/>
    <w:rsid w:val="004967F3"/>
    <w:rsid w:val="004975ED"/>
    <w:rsid w:val="004A1367"/>
    <w:rsid w:val="004A3592"/>
    <w:rsid w:val="004A3D40"/>
    <w:rsid w:val="004A3FF1"/>
    <w:rsid w:val="004A69AA"/>
    <w:rsid w:val="004B0E5B"/>
    <w:rsid w:val="004B60B3"/>
    <w:rsid w:val="004B63F1"/>
    <w:rsid w:val="004C1D5E"/>
    <w:rsid w:val="004C3408"/>
    <w:rsid w:val="004D2DFF"/>
    <w:rsid w:val="004D333B"/>
    <w:rsid w:val="004D3606"/>
    <w:rsid w:val="004D52A4"/>
    <w:rsid w:val="004D609F"/>
    <w:rsid w:val="004F1FBB"/>
    <w:rsid w:val="004F4494"/>
    <w:rsid w:val="004F7C0C"/>
    <w:rsid w:val="00500858"/>
    <w:rsid w:val="00505265"/>
    <w:rsid w:val="00510A99"/>
    <w:rsid w:val="00512FA9"/>
    <w:rsid w:val="00514402"/>
    <w:rsid w:val="00514517"/>
    <w:rsid w:val="00516109"/>
    <w:rsid w:val="0053163A"/>
    <w:rsid w:val="00532B1F"/>
    <w:rsid w:val="00534FCF"/>
    <w:rsid w:val="00535696"/>
    <w:rsid w:val="0054382C"/>
    <w:rsid w:val="005518F1"/>
    <w:rsid w:val="00556350"/>
    <w:rsid w:val="00560FDA"/>
    <w:rsid w:val="005661E5"/>
    <w:rsid w:val="00566759"/>
    <w:rsid w:val="0056796B"/>
    <w:rsid w:val="00567EE1"/>
    <w:rsid w:val="00571F64"/>
    <w:rsid w:val="00572C24"/>
    <w:rsid w:val="005734FF"/>
    <w:rsid w:val="005740FB"/>
    <w:rsid w:val="00576E4B"/>
    <w:rsid w:val="005815D8"/>
    <w:rsid w:val="00595A21"/>
    <w:rsid w:val="00596844"/>
    <w:rsid w:val="00597A9D"/>
    <w:rsid w:val="005B036E"/>
    <w:rsid w:val="005B1640"/>
    <w:rsid w:val="005B2C87"/>
    <w:rsid w:val="005B40DD"/>
    <w:rsid w:val="005B5B6E"/>
    <w:rsid w:val="005B5D83"/>
    <w:rsid w:val="005B7F1B"/>
    <w:rsid w:val="005C04D0"/>
    <w:rsid w:val="005C162F"/>
    <w:rsid w:val="005C1833"/>
    <w:rsid w:val="005C2619"/>
    <w:rsid w:val="005D4232"/>
    <w:rsid w:val="005E2806"/>
    <w:rsid w:val="005E6CBD"/>
    <w:rsid w:val="005F203E"/>
    <w:rsid w:val="005F3613"/>
    <w:rsid w:val="005F580B"/>
    <w:rsid w:val="00607ADF"/>
    <w:rsid w:val="00612467"/>
    <w:rsid w:val="0061331C"/>
    <w:rsid w:val="00613A77"/>
    <w:rsid w:val="00613D68"/>
    <w:rsid w:val="006173F4"/>
    <w:rsid w:val="00622A13"/>
    <w:rsid w:val="00624B3F"/>
    <w:rsid w:val="0062501C"/>
    <w:rsid w:val="00625A5C"/>
    <w:rsid w:val="006267B7"/>
    <w:rsid w:val="00626AEB"/>
    <w:rsid w:val="0063036B"/>
    <w:rsid w:val="0063283D"/>
    <w:rsid w:val="006342FF"/>
    <w:rsid w:val="00634C9E"/>
    <w:rsid w:val="006404C5"/>
    <w:rsid w:val="00640888"/>
    <w:rsid w:val="006418DB"/>
    <w:rsid w:val="00641FCA"/>
    <w:rsid w:val="00647285"/>
    <w:rsid w:val="00650F60"/>
    <w:rsid w:val="00662F02"/>
    <w:rsid w:val="006677AD"/>
    <w:rsid w:val="00672441"/>
    <w:rsid w:val="0067332A"/>
    <w:rsid w:val="006771BE"/>
    <w:rsid w:val="00681C7F"/>
    <w:rsid w:val="0068232D"/>
    <w:rsid w:val="00683672"/>
    <w:rsid w:val="00691467"/>
    <w:rsid w:val="00691B71"/>
    <w:rsid w:val="00693441"/>
    <w:rsid w:val="00695F13"/>
    <w:rsid w:val="006A055A"/>
    <w:rsid w:val="006A16EA"/>
    <w:rsid w:val="006A537A"/>
    <w:rsid w:val="006B1BD5"/>
    <w:rsid w:val="006B6504"/>
    <w:rsid w:val="006C57D3"/>
    <w:rsid w:val="006C7663"/>
    <w:rsid w:val="006D546C"/>
    <w:rsid w:val="006E14A8"/>
    <w:rsid w:val="006E2C54"/>
    <w:rsid w:val="006E4599"/>
    <w:rsid w:val="006F40B2"/>
    <w:rsid w:val="006F43AD"/>
    <w:rsid w:val="006F481B"/>
    <w:rsid w:val="006F51A2"/>
    <w:rsid w:val="0071021B"/>
    <w:rsid w:val="00714021"/>
    <w:rsid w:val="00715F0B"/>
    <w:rsid w:val="00720DD1"/>
    <w:rsid w:val="00727875"/>
    <w:rsid w:val="00730FD0"/>
    <w:rsid w:val="0073531F"/>
    <w:rsid w:val="00736378"/>
    <w:rsid w:val="0073731C"/>
    <w:rsid w:val="007404FE"/>
    <w:rsid w:val="00747292"/>
    <w:rsid w:val="00755E8A"/>
    <w:rsid w:val="00756311"/>
    <w:rsid w:val="0076782E"/>
    <w:rsid w:val="00783197"/>
    <w:rsid w:val="0078533A"/>
    <w:rsid w:val="00787A52"/>
    <w:rsid w:val="007A58CD"/>
    <w:rsid w:val="007A65F3"/>
    <w:rsid w:val="007A683A"/>
    <w:rsid w:val="007A6F14"/>
    <w:rsid w:val="007B0136"/>
    <w:rsid w:val="007B0A19"/>
    <w:rsid w:val="007B18EA"/>
    <w:rsid w:val="007B38FD"/>
    <w:rsid w:val="007B46EC"/>
    <w:rsid w:val="007B5186"/>
    <w:rsid w:val="007B6EAF"/>
    <w:rsid w:val="007C120B"/>
    <w:rsid w:val="007C26FE"/>
    <w:rsid w:val="007C2F85"/>
    <w:rsid w:val="007C4FAD"/>
    <w:rsid w:val="007C6235"/>
    <w:rsid w:val="007C6595"/>
    <w:rsid w:val="007C68AC"/>
    <w:rsid w:val="007D285F"/>
    <w:rsid w:val="007D2C15"/>
    <w:rsid w:val="007D6191"/>
    <w:rsid w:val="007D6FCF"/>
    <w:rsid w:val="007E0CF0"/>
    <w:rsid w:val="007E30CD"/>
    <w:rsid w:val="007E3965"/>
    <w:rsid w:val="007F01F6"/>
    <w:rsid w:val="007F2041"/>
    <w:rsid w:val="007F3818"/>
    <w:rsid w:val="007F6372"/>
    <w:rsid w:val="007F677B"/>
    <w:rsid w:val="008003A8"/>
    <w:rsid w:val="00803D6F"/>
    <w:rsid w:val="008044D1"/>
    <w:rsid w:val="0080470D"/>
    <w:rsid w:val="00804A74"/>
    <w:rsid w:val="00805396"/>
    <w:rsid w:val="008105DB"/>
    <w:rsid w:val="00811C12"/>
    <w:rsid w:val="00814835"/>
    <w:rsid w:val="0081506A"/>
    <w:rsid w:val="00815ADB"/>
    <w:rsid w:val="00816EFE"/>
    <w:rsid w:val="00817686"/>
    <w:rsid w:val="008215AA"/>
    <w:rsid w:val="0082509F"/>
    <w:rsid w:val="008367C1"/>
    <w:rsid w:val="00846739"/>
    <w:rsid w:val="00855D5F"/>
    <w:rsid w:val="00862D5A"/>
    <w:rsid w:val="00866502"/>
    <w:rsid w:val="00867A2D"/>
    <w:rsid w:val="008764F2"/>
    <w:rsid w:val="0088325E"/>
    <w:rsid w:val="00885336"/>
    <w:rsid w:val="00886C25"/>
    <w:rsid w:val="00886E58"/>
    <w:rsid w:val="00892FED"/>
    <w:rsid w:val="00896169"/>
    <w:rsid w:val="008A1456"/>
    <w:rsid w:val="008A6950"/>
    <w:rsid w:val="008B20D4"/>
    <w:rsid w:val="008B2CE1"/>
    <w:rsid w:val="008B32BC"/>
    <w:rsid w:val="008B4C67"/>
    <w:rsid w:val="008B5A47"/>
    <w:rsid w:val="008B6521"/>
    <w:rsid w:val="008B79E6"/>
    <w:rsid w:val="008C2EAA"/>
    <w:rsid w:val="008C2EE8"/>
    <w:rsid w:val="008D0799"/>
    <w:rsid w:val="008D229A"/>
    <w:rsid w:val="008D2AE1"/>
    <w:rsid w:val="008D61AD"/>
    <w:rsid w:val="008E4CBA"/>
    <w:rsid w:val="008F3A51"/>
    <w:rsid w:val="008F6892"/>
    <w:rsid w:val="009000F0"/>
    <w:rsid w:val="009052FE"/>
    <w:rsid w:val="0090569F"/>
    <w:rsid w:val="009100A0"/>
    <w:rsid w:val="0091044D"/>
    <w:rsid w:val="009107B9"/>
    <w:rsid w:val="00915520"/>
    <w:rsid w:val="00924988"/>
    <w:rsid w:val="00926341"/>
    <w:rsid w:val="009264C0"/>
    <w:rsid w:val="00930BDF"/>
    <w:rsid w:val="00934A3B"/>
    <w:rsid w:val="00936426"/>
    <w:rsid w:val="00936813"/>
    <w:rsid w:val="00936CA2"/>
    <w:rsid w:val="00937C55"/>
    <w:rsid w:val="0094589F"/>
    <w:rsid w:val="00953813"/>
    <w:rsid w:val="00953F78"/>
    <w:rsid w:val="00957673"/>
    <w:rsid w:val="00957CA1"/>
    <w:rsid w:val="00957FED"/>
    <w:rsid w:val="00961E57"/>
    <w:rsid w:val="00962E66"/>
    <w:rsid w:val="00966F34"/>
    <w:rsid w:val="00983473"/>
    <w:rsid w:val="00985026"/>
    <w:rsid w:val="00986036"/>
    <w:rsid w:val="0098609D"/>
    <w:rsid w:val="009907AD"/>
    <w:rsid w:val="009A1B81"/>
    <w:rsid w:val="009A6033"/>
    <w:rsid w:val="009B0042"/>
    <w:rsid w:val="009B2504"/>
    <w:rsid w:val="009B26C5"/>
    <w:rsid w:val="009B691E"/>
    <w:rsid w:val="009C10BC"/>
    <w:rsid w:val="009D1D19"/>
    <w:rsid w:val="009D6EC4"/>
    <w:rsid w:val="009E08C3"/>
    <w:rsid w:val="009E2E44"/>
    <w:rsid w:val="009E70C2"/>
    <w:rsid w:val="009F78E7"/>
    <w:rsid w:val="009F7C58"/>
    <w:rsid w:val="00A005B5"/>
    <w:rsid w:val="00A13634"/>
    <w:rsid w:val="00A140E0"/>
    <w:rsid w:val="00A20868"/>
    <w:rsid w:val="00A22E45"/>
    <w:rsid w:val="00A23425"/>
    <w:rsid w:val="00A27321"/>
    <w:rsid w:val="00A353DB"/>
    <w:rsid w:val="00A379FC"/>
    <w:rsid w:val="00A4236B"/>
    <w:rsid w:val="00A4324B"/>
    <w:rsid w:val="00A46439"/>
    <w:rsid w:val="00A510C2"/>
    <w:rsid w:val="00A51179"/>
    <w:rsid w:val="00A53BBF"/>
    <w:rsid w:val="00A54AAA"/>
    <w:rsid w:val="00A56B48"/>
    <w:rsid w:val="00A57C81"/>
    <w:rsid w:val="00A62A11"/>
    <w:rsid w:val="00A66576"/>
    <w:rsid w:val="00A76843"/>
    <w:rsid w:val="00A81AEB"/>
    <w:rsid w:val="00A83F88"/>
    <w:rsid w:val="00A871DA"/>
    <w:rsid w:val="00A90921"/>
    <w:rsid w:val="00A91136"/>
    <w:rsid w:val="00A9309C"/>
    <w:rsid w:val="00A97182"/>
    <w:rsid w:val="00AA2ABE"/>
    <w:rsid w:val="00AA652C"/>
    <w:rsid w:val="00AA6B66"/>
    <w:rsid w:val="00AA78AB"/>
    <w:rsid w:val="00AB0B41"/>
    <w:rsid w:val="00AB31E2"/>
    <w:rsid w:val="00AB4B05"/>
    <w:rsid w:val="00AB5B93"/>
    <w:rsid w:val="00AB73D6"/>
    <w:rsid w:val="00AC53E8"/>
    <w:rsid w:val="00AD3E0F"/>
    <w:rsid w:val="00AD7C59"/>
    <w:rsid w:val="00AE21AC"/>
    <w:rsid w:val="00AE564F"/>
    <w:rsid w:val="00AE6A0A"/>
    <w:rsid w:val="00AF014B"/>
    <w:rsid w:val="00AF0990"/>
    <w:rsid w:val="00AF1FF3"/>
    <w:rsid w:val="00AF2504"/>
    <w:rsid w:val="00AF3865"/>
    <w:rsid w:val="00AF4D46"/>
    <w:rsid w:val="00AF6513"/>
    <w:rsid w:val="00B136B2"/>
    <w:rsid w:val="00B1554B"/>
    <w:rsid w:val="00B211D3"/>
    <w:rsid w:val="00B23223"/>
    <w:rsid w:val="00B3041A"/>
    <w:rsid w:val="00B3142F"/>
    <w:rsid w:val="00B377A7"/>
    <w:rsid w:val="00B40E86"/>
    <w:rsid w:val="00B447F2"/>
    <w:rsid w:val="00B463AE"/>
    <w:rsid w:val="00B46F94"/>
    <w:rsid w:val="00B50235"/>
    <w:rsid w:val="00B53183"/>
    <w:rsid w:val="00B62B46"/>
    <w:rsid w:val="00B64E98"/>
    <w:rsid w:val="00B66819"/>
    <w:rsid w:val="00B833CC"/>
    <w:rsid w:val="00B838C4"/>
    <w:rsid w:val="00B85AA0"/>
    <w:rsid w:val="00B90A35"/>
    <w:rsid w:val="00B91D72"/>
    <w:rsid w:val="00B92927"/>
    <w:rsid w:val="00BA7B92"/>
    <w:rsid w:val="00BB157D"/>
    <w:rsid w:val="00BB647A"/>
    <w:rsid w:val="00BC0B5C"/>
    <w:rsid w:val="00BC2C56"/>
    <w:rsid w:val="00BC7E70"/>
    <w:rsid w:val="00BD07CD"/>
    <w:rsid w:val="00BD133D"/>
    <w:rsid w:val="00BD4F5B"/>
    <w:rsid w:val="00BD509C"/>
    <w:rsid w:val="00BD7063"/>
    <w:rsid w:val="00BE24C3"/>
    <w:rsid w:val="00BE3AA9"/>
    <w:rsid w:val="00BE48B0"/>
    <w:rsid w:val="00BE5A26"/>
    <w:rsid w:val="00BF05DE"/>
    <w:rsid w:val="00BF1358"/>
    <w:rsid w:val="00BF1E1F"/>
    <w:rsid w:val="00BF331B"/>
    <w:rsid w:val="00BF56A7"/>
    <w:rsid w:val="00C00F7C"/>
    <w:rsid w:val="00C07FF5"/>
    <w:rsid w:val="00C1310B"/>
    <w:rsid w:val="00C14399"/>
    <w:rsid w:val="00C14770"/>
    <w:rsid w:val="00C2347E"/>
    <w:rsid w:val="00C23C76"/>
    <w:rsid w:val="00C2567F"/>
    <w:rsid w:val="00C27A11"/>
    <w:rsid w:val="00C313AA"/>
    <w:rsid w:val="00C34B61"/>
    <w:rsid w:val="00C36210"/>
    <w:rsid w:val="00C50717"/>
    <w:rsid w:val="00C54FE9"/>
    <w:rsid w:val="00C62241"/>
    <w:rsid w:val="00C6407F"/>
    <w:rsid w:val="00C64CB6"/>
    <w:rsid w:val="00C704AB"/>
    <w:rsid w:val="00C70CDB"/>
    <w:rsid w:val="00C76A84"/>
    <w:rsid w:val="00C77832"/>
    <w:rsid w:val="00C82073"/>
    <w:rsid w:val="00C84E7B"/>
    <w:rsid w:val="00C85E51"/>
    <w:rsid w:val="00C867BB"/>
    <w:rsid w:val="00C91BD6"/>
    <w:rsid w:val="00C92E7F"/>
    <w:rsid w:val="00C96E86"/>
    <w:rsid w:val="00CA0E40"/>
    <w:rsid w:val="00CA0FDF"/>
    <w:rsid w:val="00CA3A7A"/>
    <w:rsid w:val="00CA42F3"/>
    <w:rsid w:val="00CA773F"/>
    <w:rsid w:val="00CB44B1"/>
    <w:rsid w:val="00CC07C6"/>
    <w:rsid w:val="00CC0DA1"/>
    <w:rsid w:val="00CC3114"/>
    <w:rsid w:val="00CC398C"/>
    <w:rsid w:val="00CC4BDF"/>
    <w:rsid w:val="00CC61A4"/>
    <w:rsid w:val="00CE2298"/>
    <w:rsid w:val="00CF07BA"/>
    <w:rsid w:val="00CF5018"/>
    <w:rsid w:val="00CF5DD0"/>
    <w:rsid w:val="00CF7107"/>
    <w:rsid w:val="00CF73CB"/>
    <w:rsid w:val="00D00C2F"/>
    <w:rsid w:val="00D04B27"/>
    <w:rsid w:val="00D05B37"/>
    <w:rsid w:val="00D102DB"/>
    <w:rsid w:val="00D13BE5"/>
    <w:rsid w:val="00D17328"/>
    <w:rsid w:val="00D302F7"/>
    <w:rsid w:val="00D309BB"/>
    <w:rsid w:val="00D422D7"/>
    <w:rsid w:val="00D47FF0"/>
    <w:rsid w:val="00D54DFC"/>
    <w:rsid w:val="00D57F86"/>
    <w:rsid w:val="00D60933"/>
    <w:rsid w:val="00D63C8C"/>
    <w:rsid w:val="00D65E2A"/>
    <w:rsid w:val="00D66C1B"/>
    <w:rsid w:val="00D70C35"/>
    <w:rsid w:val="00D70E62"/>
    <w:rsid w:val="00D76200"/>
    <w:rsid w:val="00D76A64"/>
    <w:rsid w:val="00D90441"/>
    <w:rsid w:val="00D92DC0"/>
    <w:rsid w:val="00D93CD3"/>
    <w:rsid w:val="00D96214"/>
    <w:rsid w:val="00D97397"/>
    <w:rsid w:val="00DA1113"/>
    <w:rsid w:val="00DA2B92"/>
    <w:rsid w:val="00DA3564"/>
    <w:rsid w:val="00DA5146"/>
    <w:rsid w:val="00DA69BC"/>
    <w:rsid w:val="00DB3D30"/>
    <w:rsid w:val="00DB5664"/>
    <w:rsid w:val="00DB5EE5"/>
    <w:rsid w:val="00DB7262"/>
    <w:rsid w:val="00DC1DD7"/>
    <w:rsid w:val="00DD1A51"/>
    <w:rsid w:val="00DE31E5"/>
    <w:rsid w:val="00DF01EA"/>
    <w:rsid w:val="00DF0849"/>
    <w:rsid w:val="00DF112F"/>
    <w:rsid w:val="00DF17FC"/>
    <w:rsid w:val="00DF22A7"/>
    <w:rsid w:val="00DF234E"/>
    <w:rsid w:val="00DF2635"/>
    <w:rsid w:val="00DF2880"/>
    <w:rsid w:val="00DF2DE5"/>
    <w:rsid w:val="00DF3774"/>
    <w:rsid w:val="00E030EB"/>
    <w:rsid w:val="00E05FA4"/>
    <w:rsid w:val="00E144BA"/>
    <w:rsid w:val="00E200A6"/>
    <w:rsid w:val="00E2617D"/>
    <w:rsid w:val="00E33C9A"/>
    <w:rsid w:val="00E34995"/>
    <w:rsid w:val="00E34E39"/>
    <w:rsid w:val="00E409C5"/>
    <w:rsid w:val="00E44FDD"/>
    <w:rsid w:val="00E572B3"/>
    <w:rsid w:val="00E5743D"/>
    <w:rsid w:val="00E6067C"/>
    <w:rsid w:val="00E71B7D"/>
    <w:rsid w:val="00E72061"/>
    <w:rsid w:val="00E72A06"/>
    <w:rsid w:val="00E7703E"/>
    <w:rsid w:val="00E77950"/>
    <w:rsid w:val="00E80D6E"/>
    <w:rsid w:val="00E95E70"/>
    <w:rsid w:val="00E96249"/>
    <w:rsid w:val="00EA7646"/>
    <w:rsid w:val="00EA77A7"/>
    <w:rsid w:val="00EB139B"/>
    <w:rsid w:val="00EC160C"/>
    <w:rsid w:val="00EC3647"/>
    <w:rsid w:val="00EC7F03"/>
    <w:rsid w:val="00ED1BF8"/>
    <w:rsid w:val="00ED275E"/>
    <w:rsid w:val="00ED5F8B"/>
    <w:rsid w:val="00ED62D9"/>
    <w:rsid w:val="00ED7971"/>
    <w:rsid w:val="00EE0145"/>
    <w:rsid w:val="00EE1890"/>
    <w:rsid w:val="00EE21D5"/>
    <w:rsid w:val="00EE30B4"/>
    <w:rsid w:val="00EE4123"/>
    <w:rsid w:val="00EE67F6"/>
    <w:rsid w:val="00EF0059"/>
    <w:rsid w:val="00EF1534"/>
    <w:rsid w:val="00EF7648"/>
    <w:rsid w:val="00F00F03"/>
    <w:rsid w:val="00F04BAD"/>
    <w:rsid w:val="00F0608C"/>
    <w:rsid w:val="00F13787"/>
    <w:rsid w:val="00F17CA1"/>
    <w:rsid w:val="00F24F77"/>
    <w:rsid w:val="00F33463"/>
    <w:rsid w:val="00F35538"/>
    <w:rsid w:val="00F36A33"/>
    <w:rsid w:val="00F42390"/>
    <w:rsid w:val="00F46096"/>
    <w:rsid w:val="00F53409"/>
    <w:rsid w:val="00F56627"/>
    <w:rsid w:val="00F574AE"/>
    <w:rsid w:val="00F63FB0"/>
    <w:rsid w:val="00F64F73"/>
    <w:rsid w:val="00F651EF"/>
    <w:rsid w:val="00F658F4"/>
    <w:rsid w:val="00F66AAE"/>
    <w:rsid w:val="00F6721F"/>
    <w:rsid w:val="00F67FD9"/>
    <w:rsid w:val="00F741CE"/>
    <w:rsid w:val="00F85971"/>
    <w:rsid w:val="00F94314"/>
    <w:rsid w:val="00FA0636"/>
    <w:rsid w:val="00FA57F6"/>
    <w:rsid w:val="00FA6B68"/>
    <w:rsid w:val="00FB15D6"/>
    <w:rsid w:val="00FB16DA"/>
    <w:rsid w:val="00FB6FFC"/>
    <w:rsid w:val="00FC2587"/>
    <w:rsid w:val="00FC5657"/>
    <w:rsid w:val="00FD25CF"/>
    <w:rsid w:val="00FD3A5E"/>
    <w:rsid w:val="00FD4297"/>
    <w:rsid w:val="00FE089B"/>
    <w:rsid w:val="00FE33C9"/>
    <w:rsid w:val="00FE4FB8"/>
    <w:rsid w:val="00FE5FDE"/>
    <w:rsid w:val="00FE6ED7"/>
    <w:rsid w:val="00FE70FF"/>
    <w:rsid w:val="00FF1A2E"/>
    <w:rsid w:val="00FF28B4"/>
    <w:rsid w:val="00FF3BE7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7C80"/>
  <w15:chartTrackingRefBased/>
  <w15:docId w15:val="{2194F5AC-BED2-4F83-BCB4-7E7968C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1F"/>
  </w:style>
  <w:style w:type="paragraph" w:styleId="Footer">
    <w:name w:val="footer"/>
    <w:basedOn w:val="Normal"/>
    <w:link w:val="Foot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B4D2CEB3F344B78BC888875B91F7" ma:contentTypeVersion="13" ma:contentTypeDescription="Create a new document." ma:contentTypeScope="" ma:versionID="5aaaf9f5aa069a2f8b82af4ab57ff2cf">
  <xsd:schema xmlns:xsd="http://www.w3.org/2001/XMLSchema" xmlns:xs="http://www.w3.org/2001/XMLSchema" xmlns:p="http://schemas.microsoft.com/office/2006/metadata/properties" xmlns:ns3="eb6da647-e72c-4776-88da-3fd609cb4d1a" xmlns:ns4="8bc61f5f-3418-40f8-9972-c94056cf7ddc" targetNamespace="http://schemas.microsoft.com/office/2006/metadata/properties" ma:root="true" ma:fieldsID="ff67bc2e30bdfc280a36eb2d99a7e742" ns3:_="" ns4:_="">
    <xsd:import namespace="eb6da647-e72c-4776-88da-3fd609cb4d1a"/>
    <xsd:import namespace="8bc61f5f-3418-40f8-9972-c94056cf7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a647-e72c-4776-88da-3fd609cb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1f5f-3418-40f8-9972-c94056cf7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971DC-EBC0-4FE1-ADB1-524FC0973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E6E41-3B33-4AA5-AE56-AC4460C8A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592DB-9094-47D8-85AB-96329DE5C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B9001-4FE3-4224-99EC-6018B905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a647-e72c-4776-88da-3fd609cb4d1a"/>
    <ds:schemaRef ds:uri="8bc61f5f-3418-40f8-9972-c94056cf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Mistelbacher</dc:creator>
  <cp:keywords/>
  <dc:description/>
  <cp:lastModifiedBy>Laura Imperadeiro</cp:lastModifiedBy>
  <cp:revision>9</cp:revision>
  <cp:lastPrinted>2023-11-17T22:34:00Z</cp:lastPrinted>
  <dcterms:created xsi:type="dcterms:W3CDTF">2024-12-18T17:16:00Z</dcterms:created>
  <dcterms:modified xsi:type="dcterms:W3CDTF">2024-12-18T17:25:00Z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0x0101006F64B4D2CEB3F344B78BC888875B91F7</vt:lpwstr>
  </property>
</Properties>
</file>